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BB01E" w14:textId="5DB101C7" w:rsidR="0026373D" w:rsidRPr="009761C4" w:rsidRDefault="00C400BA">
      <w:pPr>
        <w:pStyle w:val="Title"/>
        <w:jc w:val="left"/>
        <w:rPr>
          <w:rFonts w:cs="Arial"/>
          <w:szCs w:val="24"/>
          <w:u w:val="single"/>
        </w:rPr>
      </w:pPr>
      <w:r w:rsidRPr="009761C4">
        <w:rPr>
          <w:rFonts w:cs="Arial"/>
          <w:szCs w:val="24"/>
          <w:u w:val="single"/>
        </w:rPr>
        <w:t xml:space="preserve">Job Description </w:t>
      </w:r>
      <w:r w:rsidR="00217C12" w:rsidRPr="009761C4">
        <w:rPr>
          <w:rFonts w:cs="Arial"/>
          <w:szCs w:val="24"/>
          <w:u w:val="single"/>
        </w:rPr>
        <w:t>–</w:t>
      </w:r>
      <w:r w:rsidRPr="009761C4">
        <w:rPr>
          <w:rFonts w:cs="Arial"/>
          <w:szCs w:val="24"/>
          <w:u w:val="single"/>
        </w:rPr>
        <w:t xml:space="preserve"> </w:t>
      </w:r>
      <w:r w:rsidR="006B4471" w:rsidRPr="009761C4">
        <w:rPr>
          <w:rFonts w:cs="Arial"/>
          <w:szCs w:val="24"/>
          <w:u w:val="single"/>
        </w:rPr>
        <w:t xml:space="preserve">L2 or L3 </w:t>
      </w:r>
      <w:r w:rsidRPr="009761C4">
        <w:rPr>
          <w:rFonts w:cs="Arial"/>
          <w:szCs w:val="24"/>
          <w:u w:val="single"/>
        </w:rPr>
        <w:t>Playworker</w:t>
      </w:r>
      <w:r w:rsidR="0039451B" w:rsidRPr="009761C4">
        <w:rPr>
          <w:rFonts w:cs="Arial"/>
          <w:szCs w:val="24"/>
          <w:u w:val="single"/>
        </w:rPr>
        <w:t xml:space="preserve"> at Munchkins After School Club in </w:t>
      </w:r>
      <w:r w:rsidR="00023F93" w:rsidRPr="009761C4">
        <w:rPr>
          <w:rFonts w:cs="Arial"/>
          <w:szCs w:val="24"/>
          <w:u w:val="single"/>
        </w:rPr>
        <w:t>Brislington (SA)</w:t>
      </w:r>
    </w:p>
    <w:p w14:paraId="3E6C19C1" w14:textId="77777777" w:rsidR="00C400BA" w:rsidRPr="00A9591F" w:rsidRDefault="00C400BA">
      <w:pPr>
        <w:rPr>
          <w:rFonts w:cs="Arial"/>
          <w:sz w:val="20"/>
          <w:u w:val="single"/>
        </w:rPr>
      </w:pPr>
    </w:p>
    <w:p w14:paraId="5424E79D" w14:textId="6DDF9DF4" w:rsidR="00C400BA" w:rsidRPr="00A9591F" w:rsidRDefault="00C400BA">
      <w:pPr>
        <w:pStyle w:val="BodyTextIndent"/>
        <w:ind w:left="2410" w:hanging="2410"/>
        <w:rPr>
          <w:rFonts w:cs="Arial"/>
          <w:sz w:val="20"/>
        </w:rPr>
      </w:pPr>
      <w:r w:rsidRPr="00343EDE">
        <w:rPr>
          <w:rFonts w:cs="Arial"/>
          <w:bCs/>
          <w:sz w:val="20"/>
          <w:u w:val="single"/>
        </w:rPr>
        <w:t>Job Purpose:</w:t>
      </w:r>
      <w:r w:rsidR="00095383" w:rsidRPr="00A9591F">
        <w:rPr>
          <w:rFonts w:cs="Arial"/>
          <w:sz w:val="20"/>
        </w:rPr>
        <w:t xml:space="preserve">      </w:t>
      </w:r>
      <w:r w:rsidR="004255BD" w:rsidRPr="00A9591F">
        <w:rPr>
          <w:rFonts w:cs="Arial"/>
          <w:sz w:val="20"/>
        </w:rPr>
        <w:tab/>
      </w:r>
      <w:r w:rsidRPr="00A9591F">
        <w:rPr>
          <w:rFonts w:cs="Arial"/>
          <w:sz w:val="20"/>
        </w:rPr>
        <w:t xml:space="preserve">To </w:t>
      </w:r>
      <w:r w:rsidR="00095383" w:rsidRPr="00A9591F">
        <w:rPr>
          <w:rFonts w:cs="Arial"/>
          <w:sz w:val="20"/>
        </w:rPr>
        <w:t>enable children to engage in a range of play opportunities and to participate in the day</w:t>
      </w:r>
      <w:r w:rsidR="00E47C55" w:rsidRPr="00A9591F">
        <w:rPr>
          <w:rFonts w:cs="Arial"/>
          <w:sz w:val="20"/>
        </w:rPr>
        <w:t>-</w:t>
      </w:r>
      <w:r w:rsidR="00095383" w:rsidRPr="00A9591F">
        <w:rPr>
          <w:rFonts w:cs="Arial"/>
          <w:sz w:val="20"/>
        </w:rPr>
        <w:t>to</w:t>
      </w:r>
      <w:r w:rsidR="00E47C55" w:rsidRPr="00A9591F">
        <w:rPr>
          <w:rFonts w:cs="Arial"/>
          <w:sz w:val="20"/>
        </w:rPr>
        <w:t>-</w:t>
      </w:r>
      <w:r w:rsidR="00095383" w:rsidRPr="00A9591F">
        <w:rPr>
          <w:rFonts w:cs="Arial"/>
          <w:sz w:val="20"/>
        </w:rPr>
        <w:t>day running of the scheme.</w:t>
      </w:r>
    </w:p>
    <w:p w14:paraId="26D65E75" w14:textId="77777777" w:rsidR="00C400BA" w:rsidRPr="00A9591F" w:rsidRDefault="00C400BA">
      <w:pPr>
        <w:pStyle w:val="BodyTextIndent"/>
        <w:ind w:left="2410" w:hanging="2410"/>
        <w:rPr>
          <w:rFonts w:cs="Arial"/>
          <w:sz w:val="20"/>
        </w:rPr>
      </w:pPr>
    </w:p>
    <w:p w14:paraId="08F281FA" w14:textId="5D15752E" w:rsidR="00C400BA" w:rsidRPr="00A9591F" w:rsidRDefault="00C400BA">
      <w:pPr>
        <w:ind w:left="2410" w:hanging="2410"/>
        <w:rPr>
          <w:rFonts w:cs="Arial"/>
          <w:sz w:val="20"/>
        </w:rPr>
      </w:pPr>
      <w:r w:rsidRPr="00343EDE">
        <w:rPr>
          <w:rFonts w:cs="Arial"/>
          <w:bCs/>
          <w:sz w:val="20"/>
          <w:u w:val="single"/>
        </w:rPr>
        <w:t>Responsible to:</w:t>
      </w:r>
      <w:r w:rsidRPr="00A9591F">
        <w:rPr>
          <w:rFonts w:cs="Arial"/>
          <w:sz w:val="20"/>
        </w:rPr>
        <w:tab/>
        <w:t xml:space="preserve">The </w:t>
      </w:r>
      <w:r w:rsidR="00AC64D0" w:rsidRPr="00A9591F">
        <w:rPr>
          <w:rFonts w:cs="Arial"/>
          <w:sz w:val="20"/>
        </w:rPr>
        <w:t xml:space="preserve">Play Leader </w:t>
      </w:r>
      <w:r w:rsidR="00707AEE" w:rsidRPr="00A9591F">
        <w:rPr>
          <w:rFonts w:cs="Arial"/>
          <w:sz w:val="20"/>
        </w:rPr>
        <w:t>and Manager</w:t>
      </w:r>
    </w:p>
    <w:p w14:paraId="5A7114A2" w14:textId="77777777" w:rsidR="00C400BA" w:rsidRPr="00A9591F" w:rsidRDefault="00C400BA">
      <w:pPr>
        <w:rPr>
          <w:rFonts w:cs="Arial"/>
          <w:sz w:val="20"/>
        </w:rPr>
      </w:pPr>
    </w:p>
    <w:p w14:paraId="2E996B35" w14:textId="07B1170E" w:rsidR="00FA3BB8" w:rsidRPr="00343EDE" w:rsidRDefault="001D7560" w:rsidP="00D516E3">
      <w:pPr>
        <w:ind w:left="2410" w:hanging="2410"/>
        <w:rPr>
          <w:rFonts w:cs="Arial"/>
          <w:b/>
          <w:bCs/>
          <w:sz w:val="20"/>
        </w:rPr>
      </w:pPr>
      <w:r w:rsidRPr="00343EDE">
        <w:rPr>
          <w:rFonts w:cs="Arial"/>
          <w:bCs/>
          <w:sz w:val="20"/>
          <w:u w:val="single"/>
        </w:rPr>
        <w:t>Job Details</w:t>
      </w:r>
      <w:r w:rsidR="00C400BA" w:rsidRPr="00343EDE">
        <w:rPr>
          <w:rFonts w:cs="Arial"/>
          <w:bCs/>
          <w:sz w:val="20"/>
          <w:u w:val="single"/>
        </w:rPr>
        <w:t>:</w:t>
      </w:r>
      <w:r w:rsidR="00095383" w:rsidRPr="00A9591F">
        <w:rPr>
          <w:rFonts w:cs="Arial"/>
          <w:sz w:val="20"/>
        </w:rPr>
        <w:tab/>
      </w:r>
      <w:r w:rsidR="0026373D">
        <w:rPr>
          <w:rFonts w:cs="Arial"/>
          <w:sz w:val="20"/>
        </w:rPr>
        <w:t xml:space="preserve">Contracted </w:t>
      </w:r>
      <w:r w:rsidR="00FA3BB8">
        <w:rPr>
          <w:rFonts w:cs="Arial"/>
          <w:sz w:val="20"/>
        </w:rPr>
        <w:t xml:space="preserve">permanent </w:t>
      </w:r>
      <w:r w:rsidR="0026373D">
        <w:rPr>
          <w:rFonts w:cs="Arial"/>
          <w:sz w:val="20"/>
        </w:rPr>
        <w:t>w</w:t>
      </w:r>
      <w:r w:rsidR="00343EDE">
        <w:rPr>
          <w:rFonts w:cs="Arial"/>
          <w:sz w:val="20"/>
        </w:rPr>
        <w:t xml:space="preserve">orking </w:t>
      </w:r>
      <w:r w:rsidR="0026373D">
        <w:rPr>
          <w:rFonts w:cs="Arial"/>
          <w:sz w:val="20"/>
        </w:rPr>
        <w:t>hours</w:t>
      </w:r>
      <w:r w:rsidR="00343EDE">
        <w:rPr>
          <w:rFonts w:cs="Arial"/>
          <w:sz w:val="20"/>
        </w:rPr>
        <w:t xml:space="preserve">: </w:t>
      </w:r>
      <w:r w:rsidR="008B1BE6" w:rsidRPr="00343EDE">
        <w:rPr>
          <w:rFonts w:cs="Arial"/>
          <w:b/>
          <w:bCs/>
          <w:sz w:val="20"/>
        </w:rPr>
        <w:t>Term time</w:t>
      </w:r>
      <w:r w:rsidR="00343EDE">
        <w:rPr>
          <w:rFonts w:cs="Arial"/>
          <w:b/>
          <w:bCs/>
          <w:sz w:val="20"/>
        </w:rPr>
        <w:t>*,</w:t>
      </w:r>
      <w:r w:rsidR="009761C4">
        <w:rPr>
          <w:rFonts w:cs="Arial"/>
          <w:b/>
          <w:bCs/>
          <w:sz w:val="20"/>
        </w:rPr>
        <w:t xml:space="preserve"> </w:t>
      </w:r>
      <w:r w:rsidR="00FA3BB8" w:rsidRPr="00FA3BB8">
        <w:rPr>
          <w:rFonts w:cs="Arial"/>
          <w:b/>
          <w:sz w:val="20"/>
        </w:rPr>
        <w:t>every</w:t>
      </w:r>
      <w:r w:rsidR="00FA3BB8" w:rsidRPr="00FA3BB8">
        <w:rPr>
          <w:rFonts w:cs="Arial"/>
          <w:bCs/>
          <w:sz w:val="20"/>
        </w:rPr>
        <w:t xml:space="preserve"> </w:t>
      </w:r>
      <w:r w:rsidR="006B4471">
        <w:rPr>
          <w:rFonts w:cs="Arial"/>
          <w:b/>
          <w:sz w:val="20"/>
        </w:rPr>
        <w:t>Monday - Friday</w:t>
      </w:r>
      <w:r w:rsidR="00FA3BB8">
        <w:rPr>
          <w:rFonts w:cs="Arial"/>
          <w:b/>
          <w:bCs/>
          <w:sz w:val="20"/>
        </w:rPr>
        <w:t xml:space="preserve"> (</w:t>
      </w:r>
      <w:r w:rsidR="006B4471">
        <w:rPr>
          <w:rFonts w:cs="Arial"/>
          <w:b/>
          <w:bCs/>
          <w:sz w:val="20"/>
        </w:rPr>
        <w:t>5</w:t>
      </w:r>
      <w:r w:rsidR="00FA3BB8">
        <w:rPr>
          <w:rFonts w:cs="Arial"/>
          <w:b/>
          <w:bCs/>
          <w:sz w:val="20"/>
        </w:rPr>
        <w:t xml:space="preserve"> shifts per week) </w:t>
      </w:r>
      <w:r w:rsidR="00FA3BB8" w:rsidRPr="00FA3BB8">
        <w:rPr>
          <w:rFonts w:cs="Arial"/>
          <w:sz w:val="20"/>
        </w:rPr>
        <w:t xml:space="preserve">between </w:t>
      </w:r>
      <w:r w:rsidR="00FA3BB8">
        <w:rPr>
          <w:rFonts w:cs="Arial"/>
          <w:b/>
          <w:bCs/>
          <w:sz w:val="20"/>
        </w:rPr>
        <w:t>2.55pm – 6.10pm</w:t>
      </w:r>
    </w:p>
    <w:p w14:paraId="4FE87C4E" w14:textId="77777777" w:rsidR="00A9591F" w:rsidRPr="00343EDE" w:rsidRDefault="00A9591F" w:rsidP="00A9591F">
      <w:pPr>
        <w:ind w:left="1690" w:firstLine="720"/>
        <w:rPr>
          <w:rFonts w:cs="Arial"/>
          <w:b/>
          <w:bCs/>
          <w:sz w:val="20"/>
        </w:rPr>
      </w:pPr>
    </w:p>
    <w:p w14:paraId="37DE199B" w14:textId="475D86C4" w:rsidR="00A9591F" w:rsidRPr="0026373D" w:rsidRDefault="00343EDE" w:rsidP="00A9591F">
      <w:pPr>
        <w:ind w:left="2410"/>
        <w:rPr>
          <w:rFonts w:cs="Arial"/>
          <w:b/>
          <w:bCs/>
          <w:sz w:val="20"/>
        </w:rPr>
      </w:pPr>
      <w:r w:rsidRPr="0026373D">
        <w:rPr>
          <w:rFonts w:cs="Arial"/>
          <w:b/>
          <w:bCs/>
          <w:sz w:val="20"/>
        </w:rPr>
        <w:t>*Please note w</w:t>
      </w:r>
      <w:r w:rsidR="00A9591F" w:rsidRPr="0026373D">
        <w:rPr>
          <w:rFonts w:cs="Arial"/>
          <w:b/>
          <w:bCs/>
          <w:sz w:val="20"/>
        </w:rPr>
        <w:t xml:space="preserve">e also have optional overtime during some of the school holidays at our holiday clubs working all day </w:t>
      </w:r>
      <w:r w:rsidRPr="0026373D">
        <w:rPr>
          <w:rFonts w:cs="Arial"/>
          <w:b/>
          <w:bCs/>
          <w:sz w:val="20"/>
        </w:rPr>
        <w:t xml:space="preserve">(approx. 8.15am – 5.45pm) </w:t>
      </w:r>
      <w:r w:rsidR="00A9591F" w:rsidRPr="0026373D">
        <w:rPr>
          <w:rFonts w:cs="Arial"/>
          <w:b/>
          <w:bCs/>
          <w:sz w:val="20"/>
        </w:rPr>
        <w:t>or half day shifts</w:t>
      </w:r>
      <w:r w:rsidR="0026373D" w:rsidRPr="0026373D">
        <w:rPr>
          <w:rFonts w:cs="Arial"/>
          <w:b/>
          <w:bCs/>
          <w:sz w:val="20"/>
        </w:rPr>
        <w:t xml:space="preserve"> (</w:t>
      </w:r>
      <w:r w:rsidR="00E24581">
        <w:rPr>
          <w:rFonts w:cs="Arial"/>
          <w:b/>
          <w:bCs/>
          <w:sz w:val="20"/>
        </w:rPr>
        <w:t>AM)</w:t>
      </w:r>
      <w:r w:rsidR="0026373D" w:rsidRPr="0026373D">
        <w:rPr>
          <w:rFonts w:cs="Arial"/>
          <w:b/>
          <w:bCs/>
          <w:sz w:val="20"/>
        </w:rPr>
        <w:t xml:space="preserve"> </w:t>
      </w:r>
      <w:r w:rsidR="00A9591F" w:rsidRPr="0026373D">
        <w:rPr>
          <w:rFonts w:cs="Arial"/>
          <w:b/>
          <w:bCs/>
          <w:sz w:val="20"/>
        </w:rPr>
        <w:t>if interested</w:t>
      </w:r>
      <w:r w:rsidR="0026373D">
        <w:rPr>
          <w:rFonts w:cs="Arial"/>
          <w:b/>
          <w:bCs/>
          <w:sz w:val="20"/>
        </w:rPr>
        <w:t>.</w:t>
      </w:r>
    </w:p>
    <w:p w14:paraId="016CE6C6" w14:textId="77777777" w:rsidR="008B1BE6" w:rsidRPr="00343EDE" w:rsidRDefault="008B1BE6" w:rsidP="008B1BE6">
      <w:pPr>
        <w:ind w:left="2410"/>
        <w:rPr>
          <w:rFonts w:cs="Arial"/>
          <w:b/>
          <w:bCs/>
          <w:sz w:val="20"/>
        </w:rPr>
      </w:pPr>
    </w:p>
    <w:p w14:paraId="78EC2005" w14:textId="7DE44C57" w:rsidR="008546FF" w:rsidRPr="00343EDE" w:rsidRDefault="0026373D" w:rsidP="00A9591F">
      <w:pPr>
        <w:ind w:left="2410"/>
        <w:rPr>
          <w:rFonts w:cs="Arial"/>
          <w:b/>
          <w:bCs/>
          <w:sz w:val="20"/>
        </w:rPr>
      </w:pPr>
      <w:r>
        <w:rPr>
          <w:rFonts w:cs="Arial"/>
          <w:b/>
          <w:bCs/>
          <w:sz w:val="20"/>
        </w:rPr>
        <w:t xml:space="preserve">Hourly rate: </w:t>
      </w:r>
      <w:r w:rsidR="008B1BE6" w:rsidRPr="00343EDE">
        <w:rPr>
          <w:rFonts w:cs="Arial"/>
          <w:b/>
          <w:bCs/>
          <w:sz w:val="20"/>
        </w:rPr>
        <w:t>Starting</w:t>
      </w:r>
      <w:r w:rsidR="00D7644B" w:rsidRPr="00343EDE">
        <w:rPr>
          <w:rFonts w:cs="Arial"/>
          <w:b/>
          <w:bCs/>
          <w:sz w:val="20"/>
        </w:rPr>
        <w:t xml:space="preserve"> on </w:t>
      </w:r>
      <w:r w:rsidR="00023F93" w:rsidRPr="00343EDE">
        <w:rPr>
          <w:rFonts w:cs="Arial"/>
          <w:b/>
          <w:bCs/>
          <w:sz w:val="20"/>
        </w:rPr>
        <w:t>£</w:t>
      </w:r>
      <w:r w:rsidR="009761C4">
        <w:rPr>
          <w:rFonts w:cs="Arial"/>
          <w:b/>
          <w:bCs/>
          <w:sz w:val="20"/>
        </w:rPr>
        <w:t>13</w:t>
      </w:r>
      <w:r w:rsidR="00023F93" w:rsidRPr="00343EDE">
        <w:rPr>
          <w:rFonts w:cs="Arial"/>
          <w:b/>
          <w:bCs/>
          <w:sz w:val="20"/>
        </w:rPr>
        <w:t xml:space="preserve"> per hour</w:t>
      </w:r>
      <w:r w:rsidR="005233C8" w:rsidRPr="00343EDE">
        <w:rPr>
          <w:rFonts w:cs="Arial"/>
          <w:b/>
          <w:bCs/>
          <w:sz w:val="20"/>
        </w:rPr>
        <w:t>.</w:t>
      </w:r>
    </w:p>
    <w:p w14:paraId="23602154" w14:textId="77777777" w:rsidR="00A9591F" w:rsidRPr="00343EDE" w:rsidRDefault="00A9591F" w:rsidP="00A9591F">
      <w:pPr>
        <w:ind w:left="2410"/>
        <w:rPr>
          <w:rFonts w:cs="Arial"/>
          <w:b/>
          <w:bCs/>
          <w:sz w:val="20"/>
        </w:rPr>
      </w:pPr>
    </w:p>
    <w:p w14:paraId="39EB469E" w14:textId="19856AF1" w:rsidR="00A9591F" w:rsidRPr="00343EDE" w:rsidRDefault="00A9591F" w:rsidP="00A9591F">
      <w:pPr>
        <w:ind w:left="2410"/>
        <w:rPr>
          <w:rFonts w:cs="Arial"/>
          <w:b/>
          <w:bCs/>
          <w:sz w:val="20"/>
        </w:rPr>
      </w:pPr>
      <w:r w:rsidRPr="00343EDE">
        <w:rPr>
          <w:rFonts w:cs="Arial"/>
          <w:b/>
          <w:bCs/>
          <w:sz w:val="20"/>
        </w:rPr>
        <w:t xml:space="preserve">Start date: </w:t>
      </w:r>
      <w:r w:rsidR="009761C4">
        <w:rPr>
          <w:rFonts w:cs="Arial"/>
          <w:b/>
          <w:bCs/>
          <w:sz w:val="20"/>
        </w:rPr>
        <w:t>Monday 3</w:t>
      </w:r>
      <w:r w:rsidR="009761C4" w:rsidRPr="009761C4">
        <w:rPr>
          <w:rFonts w:cs="Arial"/>
          <w:b/>
          <w:bCs/>
          <w:sz w:val="20"/>
          <w:vertAlign w:val="superscript"/>
        </w:rPr>
        <w:t>rd</w:t>
      </w:r>
      <w:r w:rsidR="009761C4">
        <w:rPr>
          <w:rFonts w:cs="Arial"/>
          <w:b/>
          <w:bCs/>
          <w:sz w:val="20"/>
        </w:rPr>
        <w:t xml:space="preserve"> Nov</w:t>
      </w:r>
      <w:r w:rsidR="00105E87">
        <w:rPr>
          <w:rFonts w:cs="Arial"/>
          <w:b/>
          <w:bCs/>
          <w:sz w:val="20"/>
        </w:rPr>
        <w:t xml:space="preserve"> 2025</w:t>
      </w:r>
      <w:r w:rsidR="009761C4">
        <w:rPr>
          <w:rFonts w:cs="Arial"/>
          <w:b/>
          <w:bCs/>
          <w:sz w:val="20"/>
        </w:rPr>
        <w:t>, or as soon as possible.</w:t>
      </w:r>
    </w:p>
    <w:p w14:paraId="0B11130F" w14:textId="77777777" w:rsidR="008B1BE6" w:rsidRDefault="008B1BE6" w:rsidP="008B1BE6">
      <w:pPr>
        <w:rPr>
          <w:rFonts w:cs="Arial"/>
          <w:sz w:val="20"/>
        </w:rPr>
      </w:pPr>
    </w:p>
    <w:p w14:paraId="45B41A29" w14:textId="22B607C4" w:rsidR="004255BD" w:rsidRDefault="000C7A3F" w:rsidP="009107E7">
      <w:pPr>
        <w:ind w:left="2410"/>
        <w:rPr>
          <w:rFonts w:cs="Arial"/>
          <w:sz w:val="20"/>
        </w:rPr>
      </w:pPr>
      <w:r w:rsidRPr="00880328">
        <w:rPr>
          <w:rFonts w:cs="Arial"/>
          <w:sz w:val="20"/>
        </w:rPr>
        <w:t xml:space="preserve">Please note we are independent from </w:t>
      </w:r>
      <w:r w:rsidR="00023F93">
        <w:rPr>
          <w:rFonts w:cs="Arial"/>
          <w:sz w:val="20"/>
        </w:rPr>
        <w:t>any</w:t>
      </w:r>
      <w:r w:rsidRPr="00880328">
        <w:rPr>
          <w:rFonts w:cs="Arial"/>
          <w:sz w:val="20"/>
        </w:rPr>
        <w:t xml:space="preserve"> school so any communication should be directed to Munchkins </w:t>
      </w:r>
      <w:r w:rsidR="008B1BE6">
        <w:rPr>
          <w:rFonts w:cs="Arial"/>
          <w:sz w:val="20"/>
        </w:rPr>
        <w:t xml:space="preserve">Childcare/Munchkins </w:t>
      </w:r>
      <w:r w:rsidRPr="00880328">
        <w:rPr>
          <w:rFonts w:cs="Arial"/>
          <w:sz w:val="20"/>
        </w:rPr>
        <w:t>After School club</w:t>
      </w:r>
      <w:r w:rsidR="00880328">
        <w:rPr>
          <w:rFonts w:cs="Arial"/>
          <w:sz w:val="20"/>
        </w:rPr>
        <w:t xml:space="preserve">, </w:t>
      </w:r>
      <w:r w:rsidRPr="00880328">
        <w:rPr>
          <w:rFonts w:cs="Arial"/>
          <w:sz w:val="20"/>
        </w:rPr>
        <w:t>and not the school itself.</w:t>
      </w:r>
    </w:p>
    <w:p w14:paraId="295C76F4" w14:textId="2BADBA0F" w:rsidR="004255BD" w:rsidRPr="00880328" w:rsidRDefault="00A9591F" w:rsidP="00F72747">
      <w:pPr>
        <w:ind w:left="2410"/>
        <w:rPr>
          <w:rFonts w:cs="Arial"/>
          <w:sz w:val="20"/>
        </w:rPr>
      </w:pPr>
      <w:r>
        <w:rPr>
          <w:rFonts w:cs="Arial"/>
          <w:sz w:val="20"/>
        </w:rPr>
        <w:t>This role is based at St Anne’s Infants School, BS4 3QJ.</w:t>
      </w:r>
    </w:p>
    <w:p w14:paraId="5B4C433C" w14:textId="77777777" w:rsidR="00C400BA" w:rsidRPr="00880328" w:rsidRDefault="00C400BA">
      <w:pPr>
        <w:rPr>
          <w:rFonts w:cs="Arial"/>
          <w:sz w:val="20"/>
          <w:u w:val="single"/>
        </w:rPr>
      </w:pPr>
    </w:p>
    <w:p w14:paraId="17BC3169" w14:textId="77777777" w:rsidR="00C400BA" w:rsidRPr="00343EDE" w:rsidRDefault="00C400BA">
      <w:pPr>
        <w:rPr>
          <w:rFonts w:cs="Arial"/>
          <w:bCs/>
          <w:sz w:val="20"/>
          <w:u w:val="single"/>
        </w:rPr>
      </w:pPr>
      <w:r w:rsidRPr="00343EDE">
        <w:rPr>
          <w:rFonts w:cs="Arial"/>
          <w:bCs/>
          <w:sz w:val="20"/>
          <w:u w:val="single"/>
        </w:rPr>
        <w:t>Main duties and responsibilities:</w:t>
      </w:r>
    </w:p>
    <w:p w14:paraId="29C0501A" w14:textId="77777777" w:rsidR="00C400BA" w:rsidRPr="00880328" w:rsidRDefault="00C400BA">
      <w:pPr>
        <w:ind w:left="1440" w:hanging="1440"/>
        <w:rPr>
          <w:rFonts w:cs="Arial"/>
          <w:sz w:val="20"/>
        </w:rPr>
      </w:pPr>
    </w:p>
    <w:p w14:paraId="60140A04" w14:textId="62550DA6" w:rsidR="00CD674C" w:rsidRPr="00880328" w:rsidRDefault="00CA3B21" w:rsidP="00F72747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>To enable children to engage in a range of play opportunities allowing for safe risks and challenges.</w:t>
      </w:r>
    </w:p>
    <w:p w14:paraId="73F974CA" w14:textId="77777777" w:rsidR="00CD674C" w:rsidRPr="00880328" w:rsidRDefault="00CD674C" w:rsidP="00F72747">
      <w:pPr>
        <w:tabs>
          <w:tab w:val="left" w:pos="360"/>
        </w:tabs>
        <w:ind w:left="360"/>
        <w:rPr>
          <w:rFonts w:cs="Arial"/>
          <w:sz w:val="20"/>
        </w:rPr>
      </w:pPr>
    </w:p>
    <w:p w14:paraId="55EE582A" w14:textId="31389266" w:rsidR="00CD674C" w:rsidRPr="00880328" w:rsidRDefault="00CD674C" w:rsidP="00F72747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bookmarkStart w:id="0" w:name="_Hlk519162295"/>
      <w:r w:rsidRPr="00880328">
        <w:rPr>
          <w:rFonts w:cs="Arial"/>
          <w:sz w:val="20"/>
        </w:rPr>
        <w:t xml:space="preserve">Show initiative, self-motivation and be active in children’s play experiences. </w:t>
      </w:r>
      <w:bookmarkEnd w:id="0"/>
    </w:p>
    <w:p w14:paraId="5FAA1449" w14:textId="77777777" w:rsidR="00291BC0" w:rsidRPr="00880328" w:rsidRDefault="00291BC0" w:rsidP="00F72747">
      <w:pPr>
        <w:tabs>
          <w:tab w:val="left" w:pos="360"/>
        </w:tabs>
        <w:rPr>
          <w:rFonts w:cs="Arial"/>
          <w:sz w:val="20"/>
        </w:rPr>
      </w:pPr>
    </w:p>
    <w:p w14:paraId="1AD9176D" w14:textId="77777777" w:rsidR="00291BC0" w:rsidRPr="00880328" w:rsidRDefault="00291BC0" w:rsidP="00F72747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>To develop and maintain positive relationships with children, families and other team members.</w:t>
      </w:r>
    </w:p>
    <w:p w14:paraId="15648173" w14:textId="77777777" w:rsidR="00CA3B21" w:rsidRPr="00880328" w:rsidRDefault="00CA3B21" w:rsidP="00F72747">
      <w:pPr>
        <w:rPr>
          <w:rFonts w:cs="Arial"/>
          <w:sz w:val="20"/>
        </w:rPr>
      </w:pPr>
    </w:p>
    <w:p w14:paraId="4BC6CBE1" w14:textId="77777777" w:rsidR="00CA3B21" w:rsidRPr="00880328" w:rsidRDefault="00CA3B21" w:rsidP="00F72747">
      <w:pPr>
        <w:numPr>
          <w:ilvl w:val="0"/>
          <w:numId w:val="9"/>
        </w:numPr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>To maintain children’s safety and wellbeing at all times during attendance at the play setting and on trips.</w:t>
      </w:r>
    </w:p>
    <w:p w14:paraId="24884BEF" w14:textId="77777777" w:rsidR="00CA3B21" w:rsidRPr="00880328" w:rsidRDefault="00CA3B21" w:rsidP="00F72747">
      <w:pPr>
        <w:rPr>
          <w:rFonts w:cs="Arial"/>
          <w:sz w:val="20"/>
        </w:rPr>
      </w:pPr>
    </w:p>
    <w:p w14:paraId="1BD5D775" w14:textId="77777777" w:rsidR="00CA3B21" w:rsidRPr="00880328" w:rsidRDefault="00CA3B21" w:rsidP="00F72747">
      <w:pPr>
        <w:numPr>
          <w:ilvl w:val="0"/>
          <w:numId w:val="9"/>
        </w:numPr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>To take any action required to ensure the safety and welfare of children and to report any concern immediately to the Playleader</w:t>
      </w:r>
    </w:p>
    <w:p w14:paraId="75B76FDA" w14:textId="77777777" w:rsidR="00CA3B21" w:rsidRPr="00880328" w:rsidRDefault="00CA3B21" w:rsidP="00F72747">
      <w:pPr>
        <w:rPr>
          <w:rFonts w:cs="Arial"/>
          <w:sz w:val="20"/>
        </w:rPr>
      </w:pPr>
    </w:p>
    <w:p w14:paraId="194B01EC" w14:textId="1F04AA69" w:rsidR="00CA3B21" w:rsidRPr="00880328" w:rsidRDefault="00CA3B21" w:rsidP="00F72747">
      <w:pPr>
        <w:numPr>
          <w:ilvl w:val="0"/>
          <w:numId w:val="9"/>
        </w:numPr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 xml:space="preserve">To assist the </w:t>
      </w:r>
      <w:r w:rsidR="00F4299E" w:rsidRPr="00880328">
        <w:rPr>
          <w:rFonts w:cs="Arial"/>
          <w:sz w:val="20"/>
        </w:rPr>
        <w:t>Playleader</w:t>
      </w:r>
      <w:r w:rsidRPr="00880328">
        <w:rPr>
          <w:rFonts w:cs="Arial"/>
          <w:sz w:val="20"/>
        </w:rPr>
        <w:t xml:space="preserve"> with ensuring that the play environment, including equipment and resources, is prepared and ready for the arrival of children</w:t>
      </w:r>
      <w:r w:rsidR="002C4600">
        <w:rPr>
          <w:rFonts w:cs="Arial"/>
          <w:sz w:val="20"/>
        </w:rPr>
        <w:t xml:space="preserve"> – this will include carrying boxes and resources.</w:t>
      </w:r>
    </w:p>
    <w:p w14:paraId="6D957ACC" w14:textId="77777777" w:rsidR="00F47AB4" w:rsidRPr="00880328" w:rsidRDefault="00F47AB4" w:rsidP="00F72747">
      <w:pPr>
        <w:rPr>
          <w:rFonts w:cs="Arial"/>
          <w:sz w:val="20"/>
        </w:rPr>
      </w:pPr>
    </w:p>
    <w:p w14:paraId="1A94C991" w14:textId="77777777" w:rsidR="00F47AB4" w:rsidRPr="00880328" w:rsidRDefault="00F47AB4" w:rsidP="00F72747">
      <w:pPr>
        <w:numPr>
          <w:ilvl w:val="0"/>
          <w:numId w:val="9"/>
        </w:numPr>
        <w:tabs>
          <w:tab w:val="left" w:pos="360"/>
        </w:tabs>
        <w:rPr>
          <w:rFonts w:cs="Arial"/>
          <w:sz w:val="20"/>
        </w:rPr>
      </w:pPr>
      <w:r w:rsidRPr="00880328">
        <w:rPr>
          <w:rFonts w:cs="Arial"/>
          <w:sz w:val="20"/>
        </w:rPr>
        <w:t>To support individual children and assess their development through play.</w:t>
      </w:r>
    </w:p>
    <w:p w14:paraId="5905710D" w14:textId="77777777" w:rsidR="00F47AB4" w:rsidRPr="00880328" w:rsidRDefault="00F47AB4" w:rsidP="00F72747">
      <w:pPr>
        <w:tabs>
          <w:tab w:val="left" w:pos="360"/>
        </w:tabs>
        <w:rPr>
          <w:rFonts w:cs="Arial"/>
          <w:sz w:val="20"/>
        </w:rPr>
      </w:pPr>
    </w:p>
    <w:p w14:paraId="40CEF476" w14:textId="5A5E3681" w:rsidR="007747B1" w:rsidRPr="00880328" w:rsidRDefault="007747B1" w:rsidP="00F72747">
      <w:pPr>
        <w:numPr>
          <w:ilvl w:val="0"/>
          <w:numId w:val="9"/>
        </w:numPr>
        <w:tabs>
          <w:tab w:val="left" w:pos="360"/>
        </w:tabs>
        <w:rPr>
          <w:rFonts w:cs="Arial"/>
          <w:sz w:val="20"/>
        </w:rPr>
      </w:pPr>
      <w:r w:rsidRPr="00880328">
        <w:rPr>
          <w:rFonts w:cs="Arial"/>
          <w:sz w:val="20"/>
        </w:rPr>
        <w:t>To use observation and reflective practice to</w:t>
      </w:r>
      <w:r w:rsidR="00F47AB4" w:rsidRPr="00880328">
        <w:rPr>
          <w:rFonts w:cs="Arial"/>
          <w:sz w:val="20"/>
        </w:rPr>
        <w:t xml:space="preserve"> contribute to planning and evaluation in the setting. </w:t>
      </w:r>
    </w:p>
    <w:p w14:paraId="5E852C8E" w14:textId="77777777" w:rsidR="00CA3B21" w:rsidRPr="00880328" w:rsidRDefault="00CA3B21" w:rsidP="00F72747">
      <w:pPr>
        <w:rPr>
          <w:rFonts w:cs="Arial"/>
          <w:sz w:val="20"/>
        </w:rPr>
      </w:pPr>
    </w:p>
    <w:p w14:paraId="360B2DAF" w14:textId="7872259B" w:rsidR="00291BC0" w:rsidRPr="00880328" w:rsidRDefault="00291BC0" w:rsidP="00F72747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>To support and develop a play environment which is inclusive for all and recognises and encourages diversity</w:t>
      </w:r>
      <w:r w:rsidR="002C4600">
        <w:rPr>
          <w:rFonts w:cs="Arial"/>
          <w:sz w:val="20"/>
        </w:rPr>
        <w:t xml:space="preserve"> and to implement additional support to children where needed.</w:t>
      </w:r>
    </w:p>
    <w:p w14:paraId="65E47434" w14:textId="77777777" w:rsidR="00CA3B21" w:rsidRPr="00880328" w:rsidRDefault="00CA3B21" w:rsidP="00F72747">
      <w:pPr>
        <w:rPr>
          <w:rFonts w:cs="Arial"/>
          <w:sz w:val="20"/>
        </w:rPr>
      </w:pPr>
    </w:p>
    <w:p w14:paraId="084AE2BC" w14:textId="43A5947C" w:rsidR="00CA3B21" w:rsidRPr="00880328" w:rsidRDefault="00CA3B21" w:rsidP="00F72747">
      <w:pPr>
        <w:numPr>
          <w:ilvl w:val="0"/>
          <w:numId w:val="9"/>
        </w:numPr>
        <w:tabs>
          <w:tab w:val="left" w:pos="360"/>
        </w:tabs>
        <w:ind w:left="360" w:hanging="360"/>
        <w:rPr>
          <w:rFonts w:cs="Arial"/>
          <w:sz w:val="20"/>
        </w:rPr>
      </w:pPr>
      <w:r w:rsidRPr="00880328">
        <w:rPr>
          <w:rFonts w:cs="Arial"/>
          <w:sz w:val="20"/>
        </w:rPr>
        <w:t>To keep records as required, e</w:t>
      </w:r>
      <w:r w:rsidR="00217C12" w:rsidRPr="00880328">
        <w:rPr>
          <w:rFonts w:cs="Arial"/>
          <w:sz w:val="20"/>
        </w:rPr>
        <w:t>.</w:t>
      </w:r>
      <w:r w:rsidRPr="00880328">
        <w:rPr>
          <w:rFonts w:cs="Arial"/>
          <w:sz w:val="20"/>
        </w:rPr>
        <w:t>g</w:t>
      </w:r>
      <w:r w:rsidR="00217C12" w:rsidRPr="00880328">
        <w:rPr>
          <w:rFonts w:cs="Arial"/>
          <w:sz w:val="20"/>
        </w:rPr>
        <w:t>.</w:t>
      </w:r>
      <w:r w:rsidRPr="00880328">
        <w:rPr>
          <w:rFonts w:cs="Arial"/>
          <w:sz w:val="20"/>
        </w:rPr>
        <w:t xml:space="preserve"> accident/incident</w:t>
      </w:r>
      <w:r w:rsidR="002C4600">
        <w:rPr>
          <w:rFonts w:cs="Arial"/>
          <w:sz w:val="20"/>
        </w:rPr>
        <w:t>/existing injury</w:t>
      </w:r>
      <w:r w:rsidRPr="00880328">
        <w:rPr>
          <w:rFonts w:cs="Arial"/>
          <w:sz w:val="20"/>
        </w:rPr>
        <w:t xml:space="preserve"> forms, </w:t>
      </w:r>
      <w:r w:rsidR="002C4600">
        <w:rPr>
          <w:rFonts w:cs="Arial"/>
          <w:sz w:val="20"/>
        </w:rPr>
        <w:t xml:space="preserve">feedback forms, light </w:t>
      </w:r>
      <w:r w:rsidRPr="00880328">
        <w:rPr>
          <w:rFonts w:cs="Arial"/>
          <w:sz w:val="20"/>
        </w:rPr>
        <w:t>observations</w:t>
      </w:r>
      <w:r w:rsidR="002C4600">
        <w:rPr>
          <w:rFonts w:cs="Arial"/>
          <w:sz w:val="20"/>
        </w:rPr>
        <w:t xml:space="preserve"> and planning.</w:t>
      </w:r>
    </w:p>
    <w:p w14:paraId="3BE8F2BB" w14:textId="77777777" w:rsidR="00CA3B21" w:rsidRPr="00880328" w:rsidRDefault="00CA3B21" w:rsidP="00F72747">
      <w:pPr>
        <w:ind w:left="-247"/>
        <w:rPr>
          <w:rFonts w:cs="Arial"/>
          <w:sz w:val="20"/>
        </w:rPr>
      </w:pPr>
    </w:p>
    <w:p w14:paraId="72B4BEC1" w14:textId="77777777" w:rsidR="00CA3B21" w:rsidRPr="00880328" w:rsidRDefault="00CA3B21" w:rsidP="00F72747">
      <w:pPr>
        <w:numPr>
          <w:ilvl w:val="0"/>
          <w:numId w:val="9"/>
        </w:numPr>
        <w:tabs>
          <w:tab w:val="left" w:pos="360"/>
        </w:tabs>
        <w:rPr>
          <w:rFonts w:cs="Arial"/>
          <w:sz w:val="20"/>
        </w:rPr>
      </w:pPr>
      <w:r w:rsidRPr="00880328">
        <w:rPr>
          <w:rFonts w:cs="Arial"/>
          <w:sz w:val="20"/>
        </w:rPr>
        <w:t>To work within agreed policies and procedures at all times.</w:t>
      </w:r>
    </w:p>
    <w:p w14:paraId="1B06F59D" w14:textId="77777777" w:rsidR="004C4672" w:rsidRPr="00880328" w:rsidRDefault="004C4672" w:rsidP="00F72747">
      <w:pPr>
        <w:tabs>
          <w:tab w:val="left" w:pos="360"/>
        </w:tabs>
        <w:rPr>
          <w:rFonts w:cs="Arial"/>
          <w:sz w:val="20"/>
        </w:rPr>
      </w:pPr>
    </w:p>
    <w:p w14:paraId="7509597B" w14:textId="6B5DE68D" w:rsidR="00291BC0" w:rsidRPr="00880328" w:rsidRDefault="00291BC0" w:rsidP="00F72747">
      <w:pPr>
        <w:numPr>
          <w:ilvl w:val="0"/>
          <w:numId w:val="9"/>
        </w:numPr>
        <w:tabs>
          <w:tab w:val="left" w:pos="360"/>
        </w:tabs>
        <w:rPr>
          <w:rFonts w:cs="Arial"/>
          <w:sz w:val="20"/>
        </w:rPr>
      </w:pPr>
      <w:r w:rsidRPr="00880328">
        <w:rPr>
          <w:rFonts w:cs="Arial"/>
          <w:sz w:val="20"/>
        </w:rPr>
        <w:t>To attend relevant meetings and identified training.</w:t>
      </w:r>
    </w:p>
    <w:p w14:paraId="02BAAE89" w14:textId="77777777" w:rsidR="00CA3B21" w:rsidRPr="00880328" w:rsidRDefault="00CA3B21" w:rsidP="00F72747">
      <w:pPr>
        <w:tabs>
          <w:tab w:val="left" w:pos="360"/>
        </w:tabs>
        <w:rPr>
          <w:rFonts w:cs="Arial"/>
          <w:sz w:val="20"/>
        </w:rPr>
      </w:pPr>
    </w:p>
    <w:p w14:paraId="459963E6" w14:textId="4C63F4A6" w:rsidR="00AC65A4" w:rsidRPr="000F2CBE" w:rsidRDefault="00CA3B21" w:rsidP="00F72747">
      <w:pPr>
        <w:numPr>
          <w:ilvl w:val="0"/>
          <w:numId w:val="9"/>
        </w:numPr>
        <w:tabs>
          <w:tab w:val="left" w:pos="360"/>
          <w:tab w:val="num" w:pos="567"/>
        </w:tabs>
        <w:ind w:left="360" w:hanging="360"/>
        <w:rPr>
          <w:rFonts w:cs="Arial"/>
          <w:sz w:val="20"/>
        </w:rPr>
      </w:pPr>
      <w:r w:rsidRPr="000F2CBE">
        <w:rPr>
          <w:rFonts w:cs="Arial"/>
          <w:sz w:val="20"/>
        </w:rPr>
        <w:t xml:space="preserve">To undertake any other duties as reasonably directed by the </w:t>
      </w:r>
      <w:r w:rsidR="00F4299E" w:rsidRPr="000F2CBE">
        <w:rPr>
          <w:rFonts w:cs="Arial"/>
          <w:sz w:val="20"/>
        </w:rPr>
        <w:t>Playleader</w:t>
      </w:r>
      <w:r w:rsidR="0039451B" w:rsidRPr="000F2CBE">
        <w:rPr>
          <w:rFonts w:cs="Arial"/>
          <w:sz w:val="20"/>
        </w:rPr>
        <w:t xml:space="preserve"> or Management.</w:t>
      </w:r>
    </w:p>
    <w:p w14:paraId="26895A0A" w14:textId="7D8DA8B7" w:rsidR="00C400BA" w:rsidRDefault="00F35999" w:rsidP="002C4600">
      <w:pPr>
        <w:rPr>
          <w:rFonts w:cs="Arial"/>
          <w:sz w:val="20"/>
        </w:rPr>
      </w:pPr>
      <w:r w:rsidRPr="00880328">
        <w:rPr>
          <w:rFonts w:cs="Arial"/>
          <w:sz w:val="20"/>
        </w:rPr>
        <w:br w:type="page"/>
      </w:r>
      <w:r w:rsidR="00C400BA" w:rsidRPr="00880328">
        <w:rPr>
          <w:rFonts w:cs="Arial"/>
          <w:sz w:val="20"/>
        </w:rPr>
        <w:lastRenderedPageBreak/>
        <w:t>Person Specification</w:t>
      </w:r>
      <w:r w:rsidR="00AC63B8" w:rsidRPr="00880328">
        <w:rPr>
          <w:rFonts w:cs="Arial"/>
          <w:sz w:val="20"/>
        </w:rPr>
        <w:t xml:space="preserve"> </w:t>
      </w:r>
      <w:r w:rsidR="009107E7" w:rsidRPr="00880328">
        <w:rPr>
          <w:rFonts w:cs="Arial"/>
          <w:sz w:val="20"/>
        </w:rPr>
        <w:t>–</w:t>
      </w:r>
      <w:r w:rsidR="00AC63B8" w:rsidRPr="00880328">
        <w:rPr>
          <w:rFonts w:cs="Arial"/>
          <w:sz w:val="20"/>
        </w:rPr>
        <w:t xml:space="preserve"> </w:t>
      </w:r>
      <w:r w:rsidR="00C400BA" w:rsidRPr="00880328">
        <w:rPr>
          <w:rFonts w:cs="Arial"/>
          <w:sz w:val="20"/>
        </w:rPr>
        <w:t>Play</w:t>
      </w:r>
      <w:r w:rsidR="00D3174E" w:rsidRPr="00880328">
        <w:rPr>
          <w:rFonts w:cs="Arial"/>
          <w:sz w:val="20"/>
        </w:rPr>
        <w:t xml:space="preserve"> W</w:t>
      </w:r>
      <w:r w:rsidR="00C400BA" w:rsidRPr="00880328">
        <w:rPr>
          <w:rFonts w:cs="Arial"/>
          <w:sz w:val="20"/>
        </w:rPr>
        <w:t>orker</w:t>
      </w:r>
    </w:p>
    <w:p w14:paraId="5F7C9C63" w14:textId="77777777" w:rsidR="008B1BE6" w:rsidRPr="00880328" w:rsidRDefault="008B1BE6" w:rsidP="00C13F83">
      <w:pPr>
        <w:pStyle w:val="Title"/>
        <w:tabs>
          <w:tab w:val="num" w:pos="567"/>
        </w:tabs>
        <w:jc w:val="left"/>
        <w:rPr>
          <w:rFonts w:cs="Arial"/>
          <w:sz w:val="20"/>
          <w:u w:val="single"/>
        </w:rPr>
      </w:pPr>
    </w:p>
    <w:tbl>
      <w:tblPr>
        <w:tblW w:w="1051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90"/>
        <w:gridCol w:w="5529"/>
      </w:tblGrid>
      <w:tr w:rsidR="002C4600" w:rsidRPr="00880328" w14:paraId="11FCB741" w14:textId="77777777" w:rsidTr="002C4600">
        <w:trPr>
          <w:trHeight w:val="454"/>
        </w:trPr>
        <w:tc>
          <w:tcPr>
            <w:tcW w:w="4990" w:type="dxa"/>
            <w:vAlign w:val="center"/>
          </w:tcPr>
          <w:p w14:paraId="5DBE4AAF" w14:textId="0E94BBE9" w:rsidR="002C4600" w:rsidRPr="00880328" w:rsidRDefault="002C4600" w:rsidP="00A9591F">
            <w:pPr>
              <w:pStyle w:val="Subtitle"/>
              <w:jc w:val="center"/>
              <w:rPr>
                <w:rFonts w:cs="Arial"/>
                <w:b/>
                <w:sz w:val="20"/>
              </w:rPr>
            </w:pPr>
            <w:r w:rsidRPr="00880328">
              <w:rPr>
                <w:rFonts w:cs="Arial"/>
                <w:b/>
                <w:sz w:val="20"/>
                <w:u w:val="none"/>
              </w:rPr>
              <w:t>Essential</w:t>
            </w:r>
          </w:p>
        </w:tc>
        <w:tc>
          <w:tcPr>
            <w:tcW w:w="5529" w:type="dxa"/>
            <w:vAlign w:val="center"/>
          </w:tcPr>
          <w:p w14:paraId="6843F436" w14:textId="77777777" w:rsidR="002C4600" w:rsidRPr="00880328" w:rsidRDefault="002C4600" w:rsidP="00A9591F">
            <w:pPr>
              <w:pStyle w:val="Subtitle"/>
              <w:jc w:val="center"/>
              <w:rPr>
                <w:rFonts w:cs="Arial"/>
                <w:b/>
                <w:sz w:val="20"/>
              </w:rPr>
            </w:pPr>
            <w:r w:rsidRPr="00880328">
              <w:rPr>
                <w:rFonts w:cs="Arial"/>
                <w:b/>
                <w:sz w:val="20"/>
                <w:u w:val="none"/>
              </w:rPr>
              <w:t>Desirable</w:t>
            </w:r>
          </w:p>
        </w:tc>
      </w:tr>
      <w:tr w:rsidR="002C4600" w:rsidRPr="00880328" w14:paraId="7E27D1A2" w14:textId="77777777" w:rsidTr="002C4600">
        <w:trPr>
          <w:trHeight w:val="764"/>
        </w:trPr>
        <w:tc>
          <w:tcPr>
            <w:tcW w:w="4990" w:type="dxa"/>
            <w:vAlign w:val="center"/>
          </w:tcPr>
          <w:p w14:paraId="00D4D36E" w14:textId="5AD27148" w:rsidR="002C4600" w:rsidRPr="00880328" w:rsidRDefault="002C4600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1. Flexibility to undertake essential training</w:t>
            </w:r>
            <w:r w:rsidR="006B4471">
              <w:rPr>
                <w:rFonts w:cs="Arial"/>
                <w:sz w:val="20"/>
              </w:rPr>
              <w:t xml:space="preserve"> and a L2 or L3 in Early Years/Childcare (or an equivalent full and relevant qualification)</w:t>
            </w:r>
          </w:p>
        </w:tc>
        <w:tc>
          <w:tcPr>
            <w:tcW w:w="5529" w:type="dxa"/>
            <w:vAlign w:val="center"/>
          </w:tcPr>
          <w:p w14:paraId="7FBFDA54" w14:textId="1FCCCB02" w:rsidR="002C4600" w:rsidRPr="00880328" w:rsidRDefault="002C4600" w:rsidP="00F4299E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</w:t>
            </w:r>
            <w:r>
              <w:rPr>
                <w:rFonts w:cs="Arial"/>
                <w:sz w:val="20"/>
              </w:rPr>
              <w:t>3</w:t>
            </w:r>
            <w:r w:rsidRPr="00880328">
              <w:rPr>
                <w:rFonts w:cs="Arial"/>
                <w:sz w:val="20"/>
              </w:rPr>
              <w:t xml:space="preserve">. A full and Ofsted recognised level 2 or 3 </w:t>
            </w:r>
            <w:r w:rsidR="00A9591F">
              <w:rPr>
                <w:rFonts w:cs="Arial"/>
                <w:sz w:val="20"/>
              </w:rPr>
              <w:t>P</w:t>
            </w:r>
            <w:r w:rsidRPr="00880328">
              <w:rPr>
                <w:rFonts w:cs="Arial"/>
                <w:sz w:val="20"/>
              </w:rPr>
              <w:t>lay</w:t>
            </w:r>
            <w:r>
              <w:rPr>
                <w:rFonts w:cs="Arial"/>
                <w:sz w:val="20"/>
              </w:rPr>
              <w:t xml:space="preserve"> </w:t>
            </w:r>
            <w:r w:rsidRPr="00880328">
              <w:rPr>
                <w:rFonts w:cs="Arial"/>
                <w:sz w:val="20"/>
              </w:rPr>
              <w:t>work or childcare qualification.</w:t>
            </w:r>
          </w:p>
        </w:tc>
      </w:tr>
      <w:tr w:rsidR="002C4600" w:rsidRPr="00880328" w14:paraId="5283FAF1" w14:textId="77777777" w:rsidTr="002C4600">
        <w:trPr>
          <w:trHeight w:val="651"/>
        </w:trPr>
        <w:tc>
          <w:tcPr>
            <w:tcW w:w="4990" w:type="dxa"/>
            <w:vAlign w:val="center"/>
          </w:tcPr>
          <w:p w14:paraId="5FFEE27D" w14:textId="7BCDA8A4" w:rsidR="002C4600" w:rsidRPr="00880328" w:rsidRDefault="002C4600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 xml:space="preserve">2. Experience of working with </w:t>
            </w:r>
            <w:r w:rsidR="00A9591F">
              <w:rPr>
                <w:rFonts w:cs="Arial"/>
                <w:sz w:val="20"/>
              </w:rPr>
              <w:t>4</w:t>
            </w:r>
            <w:r w:rsidRPr="00880328">
              <w:rPr>
                <w:rFonts w:cs="Arial"/>
                <w:sz w:val="20"/>
              </w:rPr>
              <w:t xml:space="preserve"> – </w:t>
            </w:r>
            <w:proofErr w:type="gramStart"/>
            <w:r w:rsidRPr="00880328">
              <w:rPr>
                <w:rFonts w:cs="Arial"/>
                <w:sz w:val="20"/>
              </w:rPr>
              <w:t>12 year olds</w:t>
            </w:r>
            <w:proofErr w:type="gramEnd"/>
          </w:p>
        </w:tc>
        <w:tc>
          <w:tcPr>
            <w:tcW w:w="5529" w:type="dxa"/>
            <w:vAlign w:val="center"/>
          </w:tcPr>
          <w:p w14:paraId="5043C25B" w14:textId="7B5D6D91" w:rsidR="002C4600" w:rsidRPr="00880328" w:rsidRDefault="002C4600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</w:t>
            </w:r>
            <w:r>
              <w:rPr>
                <w:rFonts w:cs="Arial"/>
                <w:sz w:val="20"/>
              </w:rPr>
              <w:t>4</w:t>
            </w:r>
            <w:r w:rsidRPr="00880328">
              <w:rPr>
                <w:rFonts w:cs="Arial"/>
                <w:sz w:val="20"/>
              </w:rPr>
              <w:t>. A Paediatric First Aid certificate.</w:t>
            </w:r>
          </w:p>
        </w:tc>
      </w:tr>
      <w:tr w:rsidR="002C4600" w:rsidRPr="00880328" w14:paraId="5C14D866" w14:textId="77777777" w:rsidTr="002C4600">
        <w:trPr>
          <w:trHeight w:val="689"/>
        </w:trPr>
        <w:tc>
          <w:tcPr>
            <w:tcW w:w="4990" w:type="dxa"/>
            <w:vAlign w:val="center"/>
          </w:tcPr>
          <w:p w14:paraId="032D8B8F" w14:textId="57BA2C82" w:rsidR="002C4600" w:rsidRPr="00880328" w:rsidRDefault="002C4600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3. Experience of providing play opportunities for children in a play setting</w:t>
            </w:r>
          </w:p>
        </w:tc>
        <w:tc>
          <w:tcPr>
            <w:tcW w:w="5529" w:type="dxa"/>
            <w:vAlign w:val="center"/>
          </w:tcPr>
          <w:p w14:paraId="054FA90C" w14:textId="45F6DF2C" w:rsidR="002C4600" w:rsidRPr="00880328" w:rsidRDefault="002C4600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</w:t>
            </w:r>
            <w:r>
              <w:rPr>
                <w:rFonts w:cs="Arial"/>
                <w:sz w:val="20"/>
              </w:rPr>
              <w:t>5</w:t>
            </w:r>
            <w:r w:rsidRPr="00880328">
              <w:rPr>
                <w:rFonts w:cs="Arial"/>
                <w:sz w:val="20"/>
              </w:rPr>
              <w:t>. Level 2 Food Hygiene</w:t>
            </w:r>
          </w:p>
        </w:tc>
      </w:tr>
      <w:tr w:rsidR="002C4600" w:rsidRPr="00880328" w14:paraId="79A9D0BE" w14:textId="77777777" w:rsidTr="002C4600">
        <w:trPr>
          <w:trHeight w:val="982"/>
        </w:trPr>
        <w:tc>
          <w:tcPr>
            <w:tcW w:w="4990" w:type="dxa"/>
            <w:vAlign w:val="center"/>
          </w:tcPr>
          <w:p w14:paraId="7AA1A954" w14:textId="735F7E42" w:rsidR="002C4600" w:rsidRPr="00880328" w:rsidRDefault="002C4600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4. Ability to implement policies and procedures.</w:t>
            </w:r>
          </w:p>
        </w:tc>
        <w:tc>
          <w:tcPr>
            <w:tcW w:w="5529" w:type="dxa"/>
            <w:vAlign w:val="center"/>
          </w:tcPr>
          <w:p w14:paraId="26E9FD5E" w14:textId="694C13DC" w:rsidR="002C4600" w:rsidRPr="00880328" w:rsidRDefault="002C4600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</w:t>
            </w:r>
            <w:r>
              <w:rPr>
                <w:rFonts w:cs="Arial"/>
                <w:sz w:val="20"/>
              </w:rPr>
              <w:t>6</w:t>
            </w:r>
            <w:r w:rsidRPr="00880328">
              <w:rPr>
                <w:rFonts w:cs="Arial"/>
                <w:sz w:val="20"/>
              </w:rPr>
              <w:t>. Safeguarding Training, including Prevent and FGM</w:t>
            </w:r>
          </w:p>
        </w:tc>
      </w:tr>
      <w:tr w:rsidR="002C4600" w:rsidRPr="00880328" w14:paraId="474FCCA9" w14:textId="77777777" w:rsidTr="002C4600">
        <w:trPr>
          <w:trHeight w:val="787"/>
        </w:trPr>
        <w:tc>
          <w:tcPr>
            <w:tcW w:w="4990" w:type="dxa"/>
            <w:vAlign w:val="center"/>
          </w:tcPr>
          <w:p w14:paraId="34E4348C" w14:textId="30D59154" w:rsidR="002C4600" w:rsidRPr="00880328" w:rsidRDefault="002C4600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5. Sufficient understanding and use of English</w:t>
            </w:r>
          </w:p>
        </w:tc>
        <w:tc>
          <w:tcPr>
            <w:tcW w:w="5529" w:type="dxa"/>
            <w:vAlign w:val="center"/>
          </w:tcPr>
          <w:p w14:paraId="31C0AA3E" w14:textId="517BFE9D" w:rsidR="002C4600" w:rsidRPr="00880328" w:rsidRDefault="002C4600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</w:t>
            </w:r>
            <w:r>
              <w:rPr>
                <w:rFonts w:cs="Arial"/>
                <w:sz w:val="20"/>
              </w:rPr>
              <w:t>7</w:t>
            </w:r>
            <w:r w:rsidRPr="00880328">
              <w:rPr>
                <w:rFonts w:cs="Arial"/>
                <w:sz w:val="20"/>
              </w:rPr>
              <w:t>. DBS on the update system</w:t>
            </w:r>
          </w:p>
        </w:tc>
      </w:tr>
      <w:tr w:rsidR="002C4600" w:rsidRPr="00880328" w14:paraId="4EDE3C0F" w14:textId="77777777" w:rsidTr="002C4600">
        <w:trPr>
          <w:trHeight w:val="685"/>
        </w:trPr>
        <w:tc>
          <w:tcPr>
            <w:tcW w:w="4990" w:type="dxa"/>
            <w:vAlign w:val="center"/>
          </w:tcPr>
          <w:p w14:paraId="40AE3465" w14:textId="5AC5F41C" w:rsidR="002C4600" w:rsidRPr="00880328" w:rsidRDefault="002C4600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6. Ability to work as a team member but also manage and organise own workload</w:t>
            </w:r>
          </w:p>
        </w:tc>
        <w:tc>
          <w:tcPr>
            <w:tcW w:w="5529" w:type="dxa"/>
            <w:vAlign w:val="center"/>
          </w:tcPr>
          <w:p w14:paraId="761CEDDD" w14:textId="32F16B6A" w:rsidR="002C4600" w:rsidRPr="00880328" w:rsidRDefault="002C4600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18</w:t>
            </w:r>
            <w:r w:rsidRPr="00880328">
              <w:rPr>
                <w:rFonts w:cs="Arial"/>
                <w:sz w:val="20"/>
              </w:rPr>
              <w:t>. Knowledge of Ofsted requirements and the EYFS.</w:t>
            </w:r>
          </w:p>
        </w:tc>
      </w:tr>
      <w:tr w:rsidR="002C4600" w:rsidRPr="00880328" w14:paraId="66863855" w14:textId="77777777" w:rsidTr="002C4600">
        <w:trPr>
          <w:trHeight w:val="970"/>
        </w:trPr>
        <w:tc>
          <w:tcPr>
            <w:tcW w:w="4990" w:type="dxa"/>
            <w:vAlign w:val="center"/>
          </w:tcPr>
          <w:p w14:paraId="6F4FA259" w14:textId="718462CF" w:rsidR="002C4600" w:rsidRPr="00880328" w:rsidRDefault="002C4600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7. Ability to plan, provide and evaluate a wide range of play opportunities which meet children’s individual needs</w:t>
            </w:r>
            <w:r w:rsidRPr="00880328">
              <w:rPr>
                <w:rFonts w:cs="Arial"/>
                <w:sz w:val="20"/>
              </w:rPr>
              <w:tab/>
            </w:r>
          </w:p>
        </w:tc>
        <w:tc>
          <w:tcPr>
            <w:tcW w:w="5529" w:type="dxa"/>
            <w:vAlign w:val="center"/>
          </w:tcPr>
          <w:p w14:paraId="5D141569" w14:textId="47F602E7" w:rsidR="002C4600" w:rsidRPr="00880328" w:rsidRDefault="002C4600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</w:t>
            </w:r>
            <w:r>
              <w:rPr>
                <w:rFonts w:cs="Arial"/>
                <w:sz w:val="20"/>
              </w:rPr>
              <w:t>9</w:t>
            </w:r>
            <w:r w:rsidRPr="00880328">
              <w:rPr>
                <w:rFonts w:cs="Arial"/>
                <w:sz w:val="20"/>
              </w:rPr>
              <w:t>. Art / craft / games / sport skills</w:t>
            </w:r>
          </w:p>
        </w:tc>
      </w:tr>
      <w:tr w:rsidR="002C4600" w:rsidRPr="00880328" w14:paraId="48D5BB13" w14:textId="77777777" w:rsidTr="002C4600">
        <w:trPr>
          <w:trHeight w:val="1126"/>
        </w:trPr>
        <w:tc>
          <w:tcPr>
            <w:tcW w:w="4990" w:type="dxa"/>
            <w:vAlign w:val="center"/>
          </w:tcPr>
          <w:p w14:paraId="1EC536C4" w14:textId="0E8B2E1C" w:rsidR="002C4600" w:rsidRPr="00880328" w:rsidRDefault="002C4600" w:rsidP="0094178B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8. Ability to complete basic administrative tasks</w:t>
            </w:r>
          </w:p>
        </w:tc>
        <w:tc>
          <w:tcPr>
            <w:tcW w:w="5529" w:type="dxa"/>
            <w:vAlign w:val="center"/>
          </w:tcPr>
          <w:p w14:paraId="0ED2D22D" w14:textId="0B055F32" w:rsidR="002C4600" w:rsidRPr="00880328" w:rsidRDefault="002C4600" w:rsidP="0094178B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20</w:t>
            </w:r>
            <w:r w:rsidRPr="00880328">
              <w:rPr>
                <w:rFonts w:cs="Arial"/>
                <w:sz w:val="20"/>
              </w:rPr>
              <w:t>. ICT skills</w:t>
            </w:r>
          </w:p>
        </w:tc>
      </w:tr>
      <w:tr w:rsidR="002C4600" w:rsidRPr="00880328" w14:paraId="7EFC2144" w14:textId="77777777" w:rsidTr="002C4600">
        <w:trPr>
          <w:trHeight w:val="689"/>
        </w:trPr>
        <w:tc>
          <w:tcPr>
            <w:tcW w:w="4990" w:type="dxa"/>
            <w:vAlign w:val="center"/>
          </w:tcPr>
          <w:p w14:paraId="43FCA9A3" w14:textId="2969FC68" w:rsidR="002C4600" w:rsidRPr="00880328" w:rsidRDefault="002C4600" w:rsidP="002C4600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9. Ability to be a reflective practitioner in order to develop your practice</w:t>
            </w:r>
          </w:p>
        </w:tc>
        <w:tc>
          <w:tcPr>
            <w:tcW w:w="5529" w:type="dxa"/>
            <w:vAlign w:val="center"/>
          </w:tcPr>
          <w:p w14:paraId="4F049CB1" w14:textId="70862476" w:rsidR="002C4600" w:rsidRPr="00880328" w:rsidRDefault="002C4600" w:rsidP="002C4600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2</w:t>
            </w:r>
            <w:r>
              <w:rPr>
                <w:rFonts w:cs="Arial"/>
                <w:sz w:val="20"/>
              </w:rPr>
              <w:t>1</w:t>
            </w:r>
            <w:r w:rsidRPr="00880328">
              <w:rPr>
                <w:rFonts w:cs="Arial"/>
                <w:sz w:val="20"/>
              </w:rPr>
              <w:t>. Understanding of the play process and how to support children in their play</w:t>
            </w:r>
          </w:p>
        </w:tc>
      </w:tr>
      <w:tr w:rsidR="002C4600" w:rsidRPr="00880328" w14:paraId="78A9F224" w14:textId="77777777" w:rsidTr="002C4600">
        <w:trPr>
          <w:trHeight w:val="840"/>
        </w:trPr>
        <w:tc>
          <w:tcPr>
            <w:tcW w:w="4990" w:type="dxa"/>
            <w:vAlign w:val="center"/>
          </w:tcPr>
          <w:p w14:paraId="5B1D4E4E" w14:textId="2D1FA115" w:rsidR="002C4600" w:rsidRPr="00880328" w:rsidRDefault="002C4600" w:rsidP="002C4600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10. Ability to communicate effectively with all children, staff and families</w:t>
            </w:r>
          </w:p>
        </w:tc>
        <w:tc>
          <w:tcPr>
            <w:tcW w:w="5529" w:type="dxa"/>
            <w:vAlign w:val="center"/>
          </w:tcPr>
          <w:p w14:paraId="0E51F17D" w14:textId="6F4BA4FB" w:rsidR="002C4600" w:rsidRPr="00880328" w:rsidRDefault="002C4600" w:rsidP="002C4600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2</w:t>
            </w:r>
            <w:r>
              <w:rPr>
                <w:rFonts w:cs="Arial"/>
                <w:sz w:val="20"/>
              </w:rPr>
              <w:t>2</w:t>
            </w:r>
            <w:r w:rsidRPr="00880328">
              <w:rPr>
                <w:rFonts w:cs="Arial"/>
                <w:sz w:val="20"/>
              </w:rPr>
              <w:t>. Knowledge of the Play</w:t>
            </w:r>
            <w:r>
              <w:rPr>
                <w:rFonts w:cs="Arial"/>
                <w:sz w:val="20"/>
              </w:rPr>
              <w:t xml:space="preserve"> </w:t>
            </w:r>
            <w:r w:rsidRPr="00880328">
              <w:rPr>
                <w:rFonts w:cs="Arial"/>
                <w:sz w:val="20"/>
              </w:rPr>
              <w:t>work Principles</w:t>
            </w:r>
          </w:p>
        </w:tc>
      </w:tr>
      <w:tr w:rsidR="002C4600" w:rsidRPr="00880328" w14:paraId="5FA5EA33" w14:textId="77777777" w:rsidTr="002C4600">
        <w:trPr>
          <w:trHeight w:val="954"/>
        </w:trPr>
        <w:tc>
          <w:tcPr>
            <w:tcW w:w="4990" w:type="dxa"/>
            <w:vAlign w:val="center"/>
          </w:tcPr>
          <w:p w14:paraId="6FDD2351" w14:textId="48E50308" w:rsidR="002C4600" w:rsidRPr="00880328" w:rsidRDefault="002C4600" w:rsidP="002C4600">
            <w:pPr>
              <w:rPr>
                <w:rFonts w:cs="Arial"/>
                <w:sz w:val="20"/>
              </w:rPr>
            </w:pPr>
            <w:r w:rsidRPr="00880328">
              <w:rPr>
                <w:rFonts w:cs="Arial"/>
                <w:sz w:val="20"/>
              </w:rPr>
              <w:t>11. Ability to support and develop a play environment which is inclusive for all and encourages diversity.</w:t>
            </w:r>
          </w:p>
        </w:tc>
        <w:tc>
          <w:tcPr>
            <w:tcW w:w="5529" w:type="dxa"/>
            <w:vAlign w:val="center"/>
          </w:tcPr>
          <w:p w14:paraId="11A0C4AD" w14:textId="1D1472E9" w:rsidR="002C4600" w:rsidRPr="00880328" w:rsidRDefault="002C4600" w:rsidP="002C4600">
            <w:pPr>
              <w:rPr>
                <w:rFonts w:cs="Arial"/>
                <w:sz w:val="20"/>
              </w:rPr>
            </w:pPr>
          </w:p>
        </w:tc>
      </w:tr>
      <w:tr w:rsidR="002C4600" w:rsidRPr="00880328" w14:paraId="7A7C9313" w14:textId="77777777" w:rsidTr="002C4600">
        <w:trPr>
          <w:trHeight w:val="1112"/>
        </w:trPr>
        <w:tc>
          <w:tcPr>
            <w:tcW w:w="4990" w:type="dxa"/>
            <w:vAlign w:val="center"/>
          </w:tcPr>
          <w:p w14:paraId="2E07511E" w14:textId="5F364F43" w:rsidR="002C4600" w:rsidRPr="00880328" w:rsidRDefault="002C4600" w:rsidP="002C4600">
            <w:pPr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 xml:space="preserve">12. Confident leading groups of children and </w:t>
            </w:r>
            <w:r w:rsidR="00A9591F">
              <w:rPr>
                <w:rFonts w:cs="Arial"/>
                <w:sz w:val="20"/>
              </w:rPr>
              <w:t>taking</w:t>
            </w:r>
            <w:r>
              <w:rPr>
                <w:rFonts w:cs="Arial"/>
                <w:sz w:val="20"/>
              </w:rPr>
              <w:t xml:space="preserve"> initiative</w:t>
            </w:r>
          </w:p>
        </w:tc>
        <w:tc>
          <w:tcPr>
            <w:tcW w:w="5529" w:type="dxa"/>
            <w:vAlign w:val="center"/>
          </w:tcPr>
          <w:p w14:paraId="69BFB480" w14:textId="208DDA61" w:rsidR="002C4600" w:rsidRPr="00880328" w:rsidRDefault="002C4600" w:rsidP="002C4600">
            <w:pPr>
              <w:rPr>
                <w:rFonts w:cs="Arial"/>
                <w:sz w:val="20"/>
              </w:rPr>
            </w:pPr>
          </w:p>
        </w:tc>
      </w:tr>
    </w:tbl>
    <w:p w14:paraId="0767DB12" w14:textId="77777777" w:rsidR="00FC0B97" w:rsidRPr="00880328" w:rsidRDefault="00FC0B97" w:rsidP="00C13F83">
      <w:pPr>
        <w:rPr>
          <w:rFonts w:cs="Arial"/>
          <w:sz w:val="20"/>
        </w:rPr>
      </w:pPr>
    </w:p>
    <w:p w14:paraId="6FCF02E1" w14:textId="33CE114A" w:rsidR="00614479" w:rsidRDefault="00614479" w:rsidP="00614479">
      <w:pPr>
        <w:ind w:left="1440" w:hanging="1440"/>
        <w:rPr>
          <w:rFonts w:cs="Arial"/>
          <w:sz w:val="20"/>
        </w:rPr>
      </w:pPr>
      <w:bookmarkStart w:id="1" w:name="_Hlk7084738"/>
      <w:r w:rsidRPr="00880328">
        <w:rPr>
          <w:rFonts w:cs="Arial"/>
          <w:sz w:val="20"/>
        </w:rPr>
        <w:t xml:space="preserve">Closing date for applications: </w:t>
      </w:r>
      <w:r w:rsidR="00CD1F4A">
        <w:rPr>
          <w:rFonts w:cs="Arial"/>
          <w:sz w:val="20"/>
        </w:rPr>
        <w:t>ASAP or o</w:t>
      </w:r>
      <w:r w:rsidR="00CD30FE">
        <w:rPr>
          <w:rFonts w:cs="Arial"/>
          <w:sz w:val="20"/>
        </w:rPr>
        <w:t>ngoing until the right candidate is found.</w:t>
      </w:r>
    </w:p>
    <w:p w14:paraId="442F13BA" w14:textId="77777777" w:rsidR="00A9591F" w:rsidRPr="00880328" w:rsidRDefault="00A9591F" w:rsidP="00614479">
      <w:pPr>
        <w:ind w:left="1440" w:hanging="1440"/>
        <w:rPr>
          <w:rFonts w:cs="Arial"/>
          <w:sz w:val="20"/>
        </w:rPr>
      </w:pPr>
    </w:p>
    <w:p w14:paraId="73AE5564" w14:textId="103CCAE8" w:rsidR="00614479" w:rsidRPr="00880328" w:rsidRDefault="00614479" w:rsidP="00614479">
      <w:pPr>
        <w:ind w:left="1440" w:hanging="1440"/>
        <w:rPr>
          <w:rFonts w:cs="Arial"/>
          <w:sz w:val="20"/>
        </w:rPr>
      </w:pPr>
      <w:r w:rsidRPr="00880328">
        <w:rPr>
          <w:rFonts w:cs="Arial"/>
          <w:sz w:val="20"/>
        </w:rPr>
        <w:t xml:space="preserve">For further information please contact Fay at </w:t>
      </w:r>
      <w:hyperlink r:id="rId7" w:history="1">
        <w:r w:rsidR="00D7759A" w:rsidRPr="00105763">
          <w:rPr>
            <w:rStyle w:val="Hyperlink"/>
            <w:rFonts w:cs="Arial"/>
            <w:sz w:val="20"/>
          </w:rPr>
          <w:t>fay@munchkinschildcare.co.uk</w:t>
        </w:r>
      </w:hyperlink>
      <w:r w:rsidRPr="00880328">
        <w:rPr>
          <w:rFonts w:cs="Arial"/>
          <w:sz w:val="20"/>
        </w:rPr>
        <w:t xml:space="preserve"> or call 07384 362 086</w:t>
      </w:r>
      <w:bookmarkEnd w:id="1"/>
    </w:p>
    <w:p w14:paraId="6EBF13D5" w14:textId="6FA966D0" w:rsidR="00E162BA" w:rsidRPr="00880328" w:rsidRDefault="00E162BA" w:rsidP="00C13F83">
      <w:pPr>
        <w:rPr>
          <w:rFonts w:cs="Arial"/>
          <w:color w:val="0000FF" w:themeColor="hyperlink"/>
          <w:sz w:val="20"/>
          <w:u w:val="single"/>
        </w:rPr>
      </w:pPr>
    </w:p>
    <w:sectPr w:rsidR="00E162BA" w:rsidRPr="00880328" w:rsidSect="00A0454C">
      <w:headerReference w:type="default" r:id="rId8"/>
      <w:footerReference w:type="even" r:id="rId9"/>
      <w:footerReference w:type="default" r:id="rId10"/>
      <w:pgSz w:w="12240" w:h="15840"/>
      <w:pgMar w:top="567" w:right="567" w:bottom="567" w:left="567" w:header="720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879433" w14:textId="77777777" w:rsidR="00160F7D" w:rsidRDefault="00160F7D">
      <w:r>
        <w:separator/>
      </w:r>
    </w:p>
  </w:endnote>
  <w:endnote w:type="continuationSeparator" w:id="0">
    <w:p w14:paraId="15A6E2EA" w14:textId="77777777" w:rsidR="00160F7D" w:rsidRDefault="00160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64A1E" w14:textId="77777777" w:rsidR="00C400BA" w:rsidRDefault="00C400BA" w:rsidP="0081645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05628C1" w14:textId="77777777" w:rsidR="00C400BA" w:rsidRDefault="00C400B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5EE83" w14:textId="77777777" w:rsidR="00816454" w:rsidRPr="00816454" w:rsidRDefault="00816454" w:rsidP="007F58C1">
    <w:pPr>
      <w:pStyle w:val="Footer"/>
      <w:framePr w:wrap="around" w:vAnchor="text" w:hAnchor="margin" w:xAlign="right" w:y="1"/>
      <w:rPr>
        <w:rStyle w:val="PageNumber"/>
        <w:sz w:val="20"/>
      </w:rPr>
    </w:pPr>
    <w:r w:rsidRPr="00816454">
      <w:rPr>
        <w:rStyle w:val="PageNumber"/>
        <w:sz w:val="20"/>
      </w:rPr>
      <w:fldChar w:fldCharType="begin"/>
    </w:r>
    <w:r w:rsidRPr="00816454">
      <w:rPr>
        <w:rStyle w:val="PageNumber"/>
        <w:sz w:val="20"/>
      </w:rPr>
      <w:instrText xml:space="preserve">PAGE  </w:instrText>
    </w:r>
    <w:r w:rsidRPr="00816454">
      <w:rPr>
        <w:rStyle w:val="PageNumber"/>
        <w:sz w:val="20"/>
      </w:rPr>
      <w:fldChar w:fldCharType="separate"/>
    </w:r>
    <w:r w:rsidR="00B937ED">
      <w:rPr>
        <w:rStyle w:val="PageNumber"/>
        <w:noProof/>
        <w:sz w:val="20"/>
      </w:rPr>
      <w:t>2</w:t>
    </w:r>
    <w:r w:rsidRPr="00816454">
      <w:rPr>
        <w:rStyle w:val="PageNumber"/>
        <w:sz w:val="20"/>
      </w:rPr>
      <w:fldChar w:fldCharType="end"/>
    </w:r>
  </w:p>
  <w:p w14:paraId="23FBD8A1" w14:textId="4AAABAB1" w:rsidR="0038108F" w:rsidRDefault="00C13F83" w:rsidP="00816454">
    <w:pPr>
      <w:pStyle w:val="Footer"/>
      <w:tabs>
        <w:tab w:val="clear" w:pos="4320"/>
        <w:tab w:val="clear" w:pos="8640"/>
        <w:tab w:val="right" w:pos="10746"/>
      </w:tabs>
      <w:ind w:right="360"/>
      <w:rPr>
        <w:sz w:val="20"/>
      </w:rPr>
    </w:pPr>
    <w:r>
      <w:rPr>
        <w:sz w:val="20"/>
      </w:rPr>
      <w:t>Reviewed:</w:t>
    </w:r>
    <w:r w:rsidR="002C4600">
      <w:rPr>
        <w:sz w:val="20"/>
      </w:rPr>
      <w:t xml:space="preserve"> </w:t>
    </w:r>
    <w:r w:rsidR="009761C4">
      <w:rPr>
        <w:sz w:val="20"/>
      </w:rPr>
      <w:t>October</w:t>
    </w:r>
    <w:r w:rsidR="00D516E3">
      <w:rPr>
        <w:sz w:val="20"/>
      </w:rPr>
      <w:t xml:space="preserve"> 2025</w:t>
    </w:r>
    <w:r w:rsidR="00816454">
      <w:rPr>
        <w:sz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A9BCD" w14:textId="77777777" w:rsidR="00160F7D" w:rsidRDefault="00160F7D">
      <w:r>
        <w:separator/>
      </w:r>
    </w:p>
  </w:footnote>
  <w:footnote w:type="continuationSeparator" w:id="0">
    <w:p w14:paraId="2E04B234" w14:textId="77777777" w:rsidR="00160F7D" w:rsidRDefault="00160F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2FD42" w14:textId="6747BACC" w:rsidR="00F018B2" w:rsidRPr="00217C12" w:rsidRDefault="00880328" w:rsidP="00880328">
    <w:pPr>
      <w:pStyle w:val="Header"/>
      <w:jc w:val="right"/>
      <w:rPr>
        <w:rFonts w:cs="Arial"/>
        <w:sz w:val="18"/>
        <w:szCs w:val="18"/>
      </w:rPr>
    </w:pPr>
    <w:r>
      <w:rPr>
        <w:rFonts w:cs="Arial"/>
        <w:noProof/>
        <w:sz w:val="18"/>
        <w:szCs w:val="18"/>
      </w:rPr>
      <w:drawing>
        <wp:inline distT="0" distB="0" distL="0" distR="0" wp14:anchorId="45D62450" wp14:editId="00536BD4">
          <wp:extent cx="2017465" cy="660400"/>
          <wp:effectExtent l="0" t="0" r="1905" b="635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21332" cy="6616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D2F47"/>
    <w:multiLevelType w:val="singleLevel"/>
    <w:tmpl w:val="0809000F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3C46C89"/>
    <w:multiLevelType w:val="singleLevel"/>
    <w:tmpl w:val="40FED8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</w:abstractNum>
  <w:abstractNum w:abstractNumId="2" w15:restartNumberingAfterBreak="0">
    <w:nsid w:val="151161FC"/>
    <w:multiLevelType w:val="hybridMultilevel"/>
    <w:tmpl w:val="AAA89C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3C3714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429C1515"/>
    <w:multiLevelType w:val="hybridMultilevel"/>
    <w:tmpl w:val="0D442C12"/>
    <w:lvl w:ilvl="0" w:tplc="1532707C">
      <w:start w:val="1"/>
      <w:numFmt w:val="bullet"/>
      <w:lvlText w:val=""/>
      <w:lvlJc w:val="left"/>
      <w:pPr>
        <w:tabs>
          <w:tab w:val="num" w:pos="-3"/>
        </w:tabs>
        <w:ind w:left="-247" w:firstLine="24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A4B6E4B"/>
    <w:multiLevelType w:val="singleLevel"/>
    <w:tmpl w:val="668A416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</w:abstractNum>
  <w:abstractNum w:abstractNumId="6" w15:restartNumberingAfterBreak="0">
    <w:nsid w:val="5792408E"/>
    <w:multiLevelType w:val="singleLevel"/>
    <w:tmpl w:val="668A416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</w:abstractNum>
  <w:abstractNum w:abstractNumId="7" w15:restartNumberingAfterBreak="0">
    <w:nsid w:val="57E12042"/>
    <w:multiLevelType w:val="hybridMultilevel"/>
    <w:tmpl w:val="1390FDB2"/>
    <w:lvl w:ilvl="0" w:tplc="1532707C">
      <w:start w:val="1"/>
      <w:numFmt w:val="bullet"/>
      <w:lvlText w:val=""/>
      <w:lvlJc w:val="left"/>
      <w:pPr>
        <w:tabs>
          <w:tab w:val="num" w:pos="-3"/>
        </w:tabs>
        <w:ind w:left="-247" w:firstLine="247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AF12A4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6615705C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6BB845F1"/>
    <w:multiLevelType w:val="singleLevel"/>
    <w:tmpl w:val="668A416A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</w:abstractNum>
  <w:num w:numId="1" w16cid:durableId="692802171">
    <w:abstractNumId w:val="3"/>
  </w:num>
  <w:num w:numId="2" w16cid:durableId="1759211350">
    <w:abstractNumId w:val="9"/>
  </w:num>
  <w:num w:numId="3" w16cid:durableId="101342888">
    <w:abstractNumId w:val="8"/>
  </w:num>
  <w:num w:numId="4" w16cid:durableId="1775982054">
    <w:abstractNumId w:val="1"/>
  </w:num>
  <w:num w:numId="5" w16cid:durableId="2054570782">
    <w:abstractNumId w:val="10"/>
  </w:num>
  <w:num w:numId="6" w16cid:durableId="1207064210">
    <w:abstractNumId w:val="6"/>
  </w:num>
  <w:num w:numId="7" w16cid:durableId="574558450">
    <w:abstractNumId w:val="5"/>
  </w:num>
  <w:num w:numId="8" w16cid:durableId="1563524168">
    <w:abstractNumId w:val="0"/>
  </w:num>
  <w:num w:numId="9" w16cid:durableId="1975987406">
    <w:abstractNumId w:val="7"/>
  </w:num>
  <w:num w:numId="10" w16cid:durableId="1398745308">
    <w:abstractNumId w:val="4"/>
  </w:num>
  <w:num w:numId="11" w16cid:durableId="177057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90F"/>
    <w:rsid w:val="00000A23"/>
    <w:rsid w:val="00023F93"/>
    <w:rsid w:val="00037A29"/>
    <w:rsid w:val="00042960"/>
    <w:rsid w:val="00055D96"/>
    <w:rsid w:val="0007443B"/>
    <w:rsid w:val="000818C2"/>
    <w:rsid w:val="00095383"/>
    <w:rsid w:val="000C30E5"/>
    <w:rsid w:val="000C7A3F"/>
    <w:rsid w:val="000D76D2"/>
    <w:rsid w:val="000E3370"/>
    <w:rsid w:val="000F2CBE"/>
    <w:rsid w:val="000F2E38"/>
    <w:rsid w:val="00102969"/>
    <w:rsid w:val="00105E87"/>
    <w:rsid w:val="00160F7D"/>
    <w:rsid w:val="001662AA"/>
    <w:rsid w:val="001A1D66"/>
    <w:rsid w:val="001A2612"/>
    <w:rsid w:val="001A764B"/>
    <w:rsid w:val="001C21D6"/>
    <w:rsid w:val="001D7560"/>
    <w:rsid w:val="001E32A2"/>
    <w:rsid w:val="001E7EAA"/>
    <w:rsid w:val="001F0EFF"/>
    <w:rsid w:val="001F2A1F"/>
    <w:rsid w:val="00217C12"/>
    <w:rsid w:val="0024594C"/>
    <w:rsid w:val="0024778D"/>
    <w:rsid w:val="0026373D"/>
    <w:rsid w:val="00272C45"/>
    <w:rsid w:val="00276A33"/>
    <w:rsid w:val="00291BC0"/>
    <w:rsid w:val="00294515"/>
    <w:rsid w:val="002C4600"/>
    <w:rsid w:val="002D3FB5"/>
    <w:rsid w:val="002D7B89"/>
    <w:rsid w:val="002E3E4A"/>
    <w:rsid w:val="002F3301"/>
    <w:rsid w:val="00313F96"/>
    <w:rsid w:val="00326852"/>
    <w:rsid w:val="003336E7"/>
    <w:rsid w:val="00343EDE"/>
    <w:rsid w:val="003465FC"/>
    <w:rsid w:val="00366AFD"/>
    <w:rsid w:val="00375EE3"/>
    <w:rsid w:val="0038108F"/>
    <w:rsid w:val="0038506F"/>
    <w:rsid w:val="00390FBD"/>
    <w:rsid w:val="0039451B"/>
    <w:rsid w:val="004112C9"/>
    <w:rsid w:val="004255BD"/>
    <w:rsid w:val="0044151C"/>
    <w:rsid w:val="00452EAB"/>
    <w:rsid w:val="00465F9F"/>
    <w:rsid w:val="00485526"/>
    <w:rsid w:val="004920FE"/>
    <w:rsid w:val="00494A4B"/>
    <w:rsid w:val="004C112E"/>
    <w:rsid w:val="004C4672"/>
    <w:rsid w:val="004C7EAA"/>
    <w:rsid w:val="004D1FF1"/>
    <w:rsid w:val="004D3A65"/>
    <w:rsid w:val="004F2182"/>
    <w:rsid w:val="004F22CF"/>
    <w:rsid w:val="0050613C"/>
    <w:rsid w:val="005131DD"/>
    <w:rsid w:val="005233C8"/>
    <w:rsid w:val="0052530A"/>
    <w:rsid w:val="0052603A"/>
    <w:rsid w:val="00534A61"/>
    <w:rsid w:val="00537CEA"/>
    <w:rsid w:val="0054139C"/>
    <w:rsid w:val="005438DA"/>
    <w:rsid w:val="00556846"/>
    <w:rsid w:val="00570B8D"/>
    <w:rsid w:val="005B48C7"/>
    <w:rsid w:val="005B689C"/>
    <w:rsid w:val="005C0995"/>
    <w:rsid w:val="006126AB"/>
    <w:rsid w:val="00614479"/>
    <w:rsid w:val="00621CD0"/>
    <w:rsid w:val="00623045"/>
    <w:rsid w:val="0065435B"/>
    <w:rsid w:val="00661A76"/>
    <w:rsid w:val="0068223F"/>
    <w:rsid w:val="006B4471"/>
    <w:rsid w:val="006C570C"/>
    <w:rsid w:val="006D21D1"/>
    <w:rsid w:val="0070341D"/>
    <w:rsid w:val="00706BFB"/>
    <w:rsid w:val="00707AEE"/>
    <w:rsid w:val="007114E6"/>
    <w:rsid w:val="00731D31"/>
    <w:rsid w:val="007451F2"/>
    <w:rsid w:val="0075253D"/>
    <w:rsid w:val="0076140A"/>
    <w:rsid w:val="007618D8"/>
    <w:rsid w:val="00764D7E"/>
    <w:rsid w:val="00773285"/>
    <w:rsid w:val="007747B1"/>
    <w:rsid w:val="00775294"/>
    <w:rsid w:val="00795F36"/>
    <w:rsid w:val="007A5AD8"/>
    <w:rsid w:val="007E2CCD"/>
    <w:rsid w:val="007E5456"/>
    <w:rsid w:val="007F58C1"/>
    <w:rsid w:val="00816454"/>
    <w:rsid w:val="00816A26"/>
    <w:rsid w:val="0084090F"/>
    <w:rsid w:val="00850C80"/>
    <w:rsid w:val="00853CC5"/>
    <w:rsid w:val="008546FF"/>
    <w:rsid w:val="00857D5E"/>
    <w:rsid w:val="00880328"/>
    <w:rsid w:val="008A064A"/>
    <w:rsid w:val="008B1BE6"/>
    <w:rsid w:val="008D432D"/>
    <w:rsid w:val="00906548"/>
    <w:rsid w:val="009107E7"/>
    <w:rsid w:val="009202B0"/>
    <w:rsid w:val="00923230"/>
    <w:rsid w:val="009251C3"/>
    <w:rsid w:val="0094178B"/>
    <w:rsid w:val="009509C6"/>
    <w:rsid w:val="009761C4"/>
    <w:rsid w:val="00980865"/>
    <w:rsid w:val="009D3EEE"/>
    <w:rsid w:val="009F424D"/>
    <w:rsid w:val="00A0454C"/>
    <w:rsid w:val="00A14E69"/>
    <w:rsid w:val="00A33DF1"/>
    <w:rsid w:val="00A57121"/>
    <w:rsid w:val="00A62A66"/>
    <w:rsid w:val="00A82A2C"/>
    <w:rsid w:val="00A82C46"/>
    <w:rsid w:val="00A93889"/>
    <w:rsid w:val="00A9591F"/>
    <w:rsid w:val="00AC63B8"/>
    <w:rsid w:val="00AC64D0"/>
    <w:rsid w:val="00AC65A4"/>
    <w:rsid w:val="00AE0B91"/>
    <w:rsid w:val="00B34814"/>
    <w:rsid w:val="00B4351D"/>
    <w:rsid w:val="00B76E0E"/>
    <w:rsid w:val="00B937ED"/>
    <w:rsid w:val="00B952EC"/>
    <w:rsid w:val="00BA71A9"/>
    <w:rsid w:val="00BB0FAE"/>
    <w:rsid w:val="00BC6502"/>
    <w:rsid w:val="00BD5463"/>
    <w:rsid w:val="00C05AF8"/>
    <w:rsid w:val="00C13F83"/>
    <w:rsid w:val="00C22063"/>
    <w:rsid w:val="00C31C83"/>
    <w:rsid w:val="00C400BA"/>
    <w:rsid w:val="00C515CE"/>
    <w:rsid w:val="00C61CC1"/>
    <w:rsid w:val="00CA3B21"/>
    <w:rsid w:val="00CC0A9B"/>
    <w:rsid w:val="00CD1F4A"/>
    <w:rsid w:val="00CD30FE"/>
    <w:rsid w:val="00CD674C"/>
    <w:rsid w:val="00CE25D1"/>
    <w:rsid w:val="00CF4C4C"/>
    <w:rsid w:val="00D110CE"/>
    <w:rsid w:val="00D118B9"/>
    <w:rsid w:val="00D24EDB"/>
    <w:rsid w:val="00D3174E"/>
    <w:rsid w:val="00D370D2"/>
    <w:rsid w:val="00D516E3"/>
    <w:rsid w:val="00D64941"/>
    <w:rsid w:val="00D7644B"/>
    <w:rsid w:val="00D7759A"/>
    <w:rsid w:val="00DB4ECD"/>
    <w:rsid w:val="00E03D88"/>
    <w:rsid w:val="00E162BA"/>
    <w:rsid w:val="00E24581"/>
    <w:rsid w:val="00E31B16"/>
    <w:rsid w:val="00E47C55"/>
    <w:rsid w:val="00E75135"/>
    <w:rsid w:val="00E76C55"/>
    <w:rsid w:val="00E853E0"/>
    <w:rsid w:val="00EC0317"/>
    <w:rsid w:val="00EF753A"/>
    <w:rsid w:val="00F018B2"/>
    <w:rsid w:val="00F05BB1"/>
    <w:rsid w:val="00F35999"/>
    <w:rsid w:val="00F4299E"/>
    <w:rsid w:val="00F47AB4"/>
    <w:rsid w:val="00F57871"/>
    <w:rsid w:val="00F60FD2"/>
    <w:rsid w:val="00F72747"/>
    <w:rsid w:val="00F76675"/>
    <w:rsid w:val="00F82DB5"/>
    <w:rsid w:val="00FA3BB8"/>
    <w:rsid w:val="00FA487B"/>
    <w:rsid w:val="00FB62F1"/>
    <w:rsid w:val="00FC0B97"/>
    <w:rsid w:val="00FD5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94D42D"/>
  <w15:docId w15:val="{6494DFCD-648E-4933-BCFD-1C12A5A62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ind w:left="1440" w:firstLine="970"/>
      <w:jc w:val="both"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Subtitle">
    <w:name w:val="Subtitle"/>
    <w:basedOn w:val="Normal"/>
    <w:qFormat/>
    <w:rPr>
      <w:u w:val="single"/>
    </w:rPr>
  </w:style>
  <w:style w:type="paragraph" w:styleId="BodyTextIndent">
    <w:name w:val="Body Text Indent"/>
    <w:basedOn w:val="Normal"/>
    <w:pPr>
      <w:ind w:left="2160" w:hanging="2160"/>
    </w:p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pPr>
      <w:ind w:left="1440" w:firstLine="720"/>
      <w:jc w:val="both"/>
    </w:pPr>
  </w:style>
  <w:style w:type="character" w:styleId="PageNumber">
    <w:name w:val="page number"/>
    <w:basedOn w:val="DefaultParagraphFont"/>
  </w:style>
  <w:style w:type="paragraph" w:styleId="BlockText">
    <w:name w:val="Block Text"/>
    <w:basedOn w:val="Normal"/>
    <w:pPr>
      <w:spacing w:after="120"/>
      <w:ind w:left="1440" w:right="1440"/>
    </w:pPr>
  </w:style>
  <w:style w:type="character" w:customStyle="1" w:styleId="HeaderChar">
    <w:name w:val="Header Char"/>
    <w:basedOn w:val="DefaultParagraphFont"/>
    <w:link w:val="Header"/>
    <w:rsid w:val="0050613C"/>
    <w:rPr>
      <w:rFonts w:ascii="Arial" w:hAnsi="Arial"/>
      <w:sz w:val="24"/>
      <w:lang w:eastAsia="en-US"/>
    </w:rPr>
  </w:style>
  <w:style w:type="paragraph" w:styleId="BalloonText">
    <w:name w:val="Balloon Text"/>
    <w:basedOn w:val="Normal"/>
    <w:link w:val="BalloonTextChar"/>
    <w:rsid w:val="00217C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17C12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rsid w:val="00E162BA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CD674C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D775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88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598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Description</vt:lpstr>
    </vt:vector>
  </TitlesOfParts>
  <Company>BAND</Company>
  <LinksUpToDate>false</LinksUpToDate>
  <CharactersWithSpaces>4000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</dc:title>
  <dc:creator>Computer User</dc:creator>
  <cp:lastModifiedBy>Fay Simcox</cp:lastModifiedBy>
  <cp:revision>2</cp:revision>
  <cp:lastPrinted>2025-10-25T22:42:00Z</cp:lastPrinted>
  <dcterms:created xsi:type="dcterms:W3CDTF">2025-10-25T22:43:00Z</dcterms:created>
  <dcterms:modified xsi:type="dcterms:W3CDTF">2025-10-25T22:43:00Z</dcterms:modified>
</cp:coreProperties>
</file>