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AD076" w14:textId="15C6A828" w:rsidR="00C400BA" w:rsidRPr="00880328" w:rsidRDefault="00C400BA">
      <w:pPr>
        <w:pStyle w:val="Title"/>
        <w:jc w:val="left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Job Description </w:t>
      </w:r>
      <w:r w:rsidR="00217C12" w:rsidRPr="00880328">
        <w:rPr>
          <w:rFonts w:cs="Arial"/>
          <w:sz w:val="20"/>
        </w:rPr>
        <w:t>–</w:t>
      </w:r>
      <w:r w:rsidR="00A06D14">
        <w:rPr>
          <w:rFonts w:cs="Arial"/>
          <w:sz w:val="20"/>
        </w:rPr>
        <w:t xml:space="preserve"> </w:t>
      </w:r>
      <w:r w:rsidR="004D10EA" w:rsidRPr="004D10EA">
        <w:rPr>
          <w:rFonts w:cs="Arial"/>
          <w:sz w:val="20"/>
          <w:highlight w:val="yellow"/>
        </w:rPr>
        <w:t xml:space="preserve">Senior </w:t>
      </w:r>
      <w:r w:rsidR="004D10EA">
        <w:rPr>
          <w:rFonts w:cs="Arial"/>
          <w:sz w:val="20"/>
          <w:highlight w:val="yellow"/>
        </w:rPr>
        <w:t xml:space="preserve">Play Worker </w:t>
      </w:r>
      <w:r w:rsidR="001F5643">
        <w:rPr>
          <w:rFonts w:cs="Arial"/>
          <w:sz w:val="20"/>
          <w:highlight w:val="yellow"/>
        </w:rPr>
        <w:t xml:space="preserve">at </w:t>
      </w:r>
      <w:r w:rsidR="0039451B" w:rsidRPr="00880328">
        <w:rPr>
          <w:rFonts w:cs="Arial"/>
          <w:sz w:val="20"/>
          <w:highlight w:val="yellow"/>
        </w:rPr>
        <w:t xml:space="preserve">Munchkins After School Club in </w:t>
      </w:r>
      <w:r w:rsidR="00023F93" w:rsidRPr="00023F93">
        <w:rPr>
          <w:rFonts w:cs="Arial"/>
          <w:sz w:val="20"/>
          <w:highlight w:val="yellow"/>
        </w:rPr>
        <w:t>Brislington (</w:t>
      </w:r>
      <w:r w:rsidR="00052B7E">
        <w:rPr>
          <w:rFonts w:cs="Arial"/>
          <w:sz w:val="20"/>
          <w:highlight w:val="yellow"/>
        </w:rPr>
        <w:t>W</w:t>
      </w:r>
      <w:r w:rsidR="00023F93" w:rsidRPr="00023F93">
        <w:rPr>
          <w:rFonts w:cs="Arial"/>
          <w:sz w:val="20"/>
          <w:highlight w:val="yellow"/>
        </w:rPr>
        <w:t>A).</w:t>
      </w:r>
    </w:p>
    <w:p w14:paraId="3E6C19C1" w14:textId="77777777" w:rsidR="00C400BA" w:rsidRPr="00880328" w:rsidRDefault="00C400BA">
      <w:pPr>
        <w:rPr>
          <w:rFonts w:cs="Arial"/>
          <w:sz w:val="20"/>
          <w:u w:val="single"/>
        </w:rPr>
      </w:pPr>
    </w:p>
    <w:p w14:paraId="5424E79D" w14:textId="0C9DA315" w:rsidR="00C400BA" w:rsidRPr="00880328" w:rsidRDefault="00C400BA">
      <w:pPr>
        <w:pStyle w:val="BodyTextIndent"/>
        <w:ind w:left="2410" w:hanging="2410"/>
        <w:rPr>
          <w:rFonts w:cs="Arial"/>
          <w:sz w:val="20"/>
        </w:rPr>
      </w:pPr>
      <w:r w:rsidRPr="00880328">
        <w:rPr>
          <w:rFonts w:cs="Arial"/>
          <w:b/>
          <w:sz w:val="20"/>
        </w:rPr>
        <w:t>Job Purpose:</w:t>
      </w:r>
      <w:r w:rsidR="00095383" w:rsidRPr="00880328">
        <w:rPr>
          <w:rFonts w:cs="Arial"/>
          <w:sz w:val="20"/>
        </w:rPr>
        <w:t xml:space="preserve">      </w:t>
      </w:r>
      <w:r w:rsidR="004255BD" w:rsidRPr="00880328">
        <w:rPr>
          <w:rFonts w:cs="Arial"/>
          <w:sz w:val="20"/>
        </w:rPr>
        <w:tab/>
      </w:r>
      <w:r w:rsidR="004D10EA">
        <w:rPr>
          <w:rFonts w:cs="Arial"/>
          <w:sz w:val="20"/>
        </w:rPr>
        <w:t>To</w:t>
      </w:r>
      <w:r w:rsidR="00015D4C">
        <w:rPr>
          <w:rFonts w:cs="Arial"/>
          <w:sz w:val="20"/>
        </w:rPr>
        <w:t xml:space="preserve"> </w:t>
      </w:r>
      <w:r w:rsidR="00095383" w:rsidRPr="00880328">
        <w:rPr>
          <w:rFonts w:cs="Arial"/>
          <w:sz w:val="20"/>
        </w:rPr>
        <w:t>enable children to engage in a range of play opportunities</w:t>
      </w:r>
      <w:r w:rsidR="00015D4C">
        <w:rPr>
          <w:rFonts w:cs="Arial"/>
          <w:sz w:val="20"/>
        </w:rPr>
        <w:t xml:space="preserve">, </w:t>
      </w:r>
      <w:r w:rsidR="00095383" w:rsidRPr="00880328">
        <w:rPr>
          <w:rFonts w:cs="Arial"/>
          <w:sz w:val="20"/>
        </w:rPr>
        <w:t>to participate in the day</w:t>
      </w:r>
      <w:r w:rsidR="00E47C55" w:rsidRPr="00880328">
        <w:rPr>
          <w:rFonts w:cs="Arial"/>
          <w:sz w:val="20"/>
        </w:rPr>
        <w:t>-</w:t>
      </w:r>
      <w:r w:rsidR="00095383" w:rsidRPr="00880328">
        <w:rPr>
          <w:rFonts w:cs="Arial"/>
          <w:sz w:val="20"/>
        </w:rPr>
        <w:t>to</w:t>
      </w:r>
      <w:r w:rsidR="00E47C55" w:rsidRPr="00880328">
        <w:rPr>
          <w:rFonts w:cs="Arial"/>
          <w:sz w:val="20"/>
        </w:rPr>
        <w:t>-</w:t>
      </w:r>
      <w:r w:rsidR="00095383" w:rsidRPr="00880328">
        <w:rPr>
          <w:rFonts w:cs="Arial"/>
          <w:sz w:val="20"/>
        </w:rPr>
        <w:t>day running of the scheme</w:t>
      </w:r>
      <w:r w:rsidR="004D10EA">
        <w:rPr>
          <w:rFonts w:cs="Arial"/>
          <w:sz w:val="20"/>
        </w:rPr>
        <w:t xml:space="preserve">, EYFS keyworker, </w:t>
      </w:r>
      <w:r w:rsidR="00015D4C">
        <w:rPr>
          <w:rFonts w:cs="Arial"/>
          <w:sz w:val="20"/>
        </w:rPr>
        <w:t xml:space="preserve">to </w:t>
      </w:r>
      <w:r w:rsidR="004D10EA">
        <w:rPr>
          <w:rFonts w:cs="Arial"/>
          <w:sz w:val="20"/>
        </w:rPr>
        <w:t>assist</w:t>
      </w:r>
      <w:r w:rsidR="00015D4C">
        <w:rPr>
          <w:rFonts w:cs="Arial"/>
          <w:sz w:val="20"/>
        </w:rPr>
        <w:t xml:space="preserve"> the Play Leader </w:t>
      </w:r>
      <w:r w:rsidR="00565454">
        <w:rPr>
          <w:rFonts w:cs="Arial"/>
          <w:sz w:val="20"/>
        </w:rPr>
        <w:t xml:space="preserve">and cover </w:t>
      </w:r>
      <w:r w:rsidR="00015D4C">
        <w:rPr>
          <w:rFonts w:cs="Arial"/>
          <w:sz w:val="20"/>
        </w:rPr>
        <w:t>in their absence</w:t>
      </w:r>
      <w:r w:rsidR="004D10EA">
        <w:rPr>
          <w:rFonts w:cs="Arial"/>
          <w:sz w:val="20"/>
        </w:rPr>
        <w:t>.</w:t>
      </w:r>
    </w:p>
    <w:p w14:paraId="26D65E75" w14:textId="77777777" w:rsidR="00C400BA" w:rsidRPr="00880328" w:rsidRDefault="00C400BA">
      <w:pPr>
        <w:pStyle w:val="BodyTextIndent"/>
        <w:ind w:left="2410" w:hanging="2410"/>
        <w:rPr>
          <w:rFonts w:cs="Arial"/>
          <w:sz w:val="20"/>
        </w:rPr>
      </w:pPr>
    </w:p>
    <w:p w14:paraId="08F281FA" w14:textId="5D15752E" w:rsidR="00C400BA" w:rsidRPr="00880328" w:rsidRDefault="00C400BA">
      <w:pPr>
        <w:ind w:left="2410" w:hanging="2410"/>
        <w:rPr>
          <w:rFonts w:cs="Arial"/>
          <w:sz w:val="20"/>
        </w:rPr>
      </w:pPr>
      <w:r w:rsidRPr="00880328">
        <w:rPr>
          <w:rFonts w:cs="Arial"/>
          <w:b/>
          <w:sz w:val="20"/>
        </w:rPr>
        <w:t>Responsible to:</w:t>
      </w:r>
      <w:r w:rsidRPr="00880328">
        <w:rPr>
          <w:rFonts w:cs="Arial"/>
          <w:sz w:val="20"/>
        </w:rPr>
        <w:tab/>
        <w:t xml:space="preserve">The </w:t>
      </w:r>
      <w:r w:rsidR="00AC64D0" w:rsidRPr="00880328">
        <w:rPr>
          <w:rFonts w:cs="Arial"/>
          <w:sz w:val="20"/>
        </w:rPr>
        <w:t xml:space="preserve">Play Leader </w:t>
      </w:r>
      <w:r w:rsidR="00707AEE" w:rsidRPr="00880328">
        <w:rPr>
          <w:rFonts w:cs="Arial"/>
          <w:sz w:val="20"/>
        </w:rPr>
        <w:t>and Manager</w:t>
      </w:r>
    </w:p>
    <w:p w14:paraId="5A7114A2" w14:textId="77777777" w:rsidR="00C400BA" w:rsidRPr="00880328" w:rsidRDefault="00C400BA">
      <w:pPr>
        <w:rPr>
          <w:rFonts w:cs="Arial"/>
          <w:sz w:val="20"/>
        </w:rPr>
      </w:pPr>
    </w:p>
    <w:p w14:paraId="7F96582C" w14:textId="7B8B2EA5" w:rsidR="004D1FF1" w:rsidRPr="00880328" w:rsidRDefault="001D7560" w:rsidP="004D1FF1">
      <w:pPr>
        <w:ind w:left="2410" w:hanging="2410"/>
        <w:rPr>
          <w:rFonts w:cs="Arial"/>
          <w:sz w:val="20"/>
        </w:rPr>
      </w:pPr>
      <w:r w:rsidRPr="00880328">
        <w:rPr>
          <w:rFonts w:cs="Arial"/>
          <w:b/>
          <w:sz w:val="20"/>
        </w:rPr>
        <w:t>Job Details</w:t>
      </w:r>
      <w:r w:rsidR="00C400BA" w:rsidRPr="00880328">
        <w:rPr>
          <w:rFonts w:cs="Arial"/>
          <w:b/>
          <w:sz w:val="20"/>
        </w:rPr>
        <w:t>:</w:t>
      </w:r>
      <w:r w:rsidR="00095383" w:rsidRPr="00880328">
        <w:rPr>
          <w:rFonts w:cs="Arial"/>
          <w:sz w:val="20"/>
        </w:rPr>
        <w:tab/>
      </w:r>
      <w:r w:rsidR="00A06D14" w:rsidRPr="0032296F">
        <w:rPr>
          <w:rFonts w:cs="Arial"/>
          <w:sz w:val="20"/>
          <w:highlight w:val="yellow"/>
        </w:rPr>
        <w:t>Monday - Thursday</w:t>
      </w:r>
      <w:r w:rsidR="00B520B7" w:rsidRPr="0032296F">
        <w:rPr>
          <w:rFonts w:cs="Arial"/>
          <w:sz w:val="20"/>
          <w:highlight w:val="yellow"/>
        </w:rPr>
        <w:t xml:space="preserve">, </w:t>
      </w:r>
      <w:r w:rsidR="00CD1F4A" w:rsidRPr="0032296F">
        <w:rPr>
          <w:rFonts w:cs="Arial"/>
          <w:sz w:val="20"/>
          <w:highlight w:val="yellow"/>
        </w:rPr>
        <w:t>2.55pm</w:t>
      </w:r>
      <w:r w:rsidR="00E47C55" w:rsidRPr="0032296F">
        <w:rPr>
          <w:rFonts w:cs="Arial"/>
          <w:sz w:val="20"/>
          <w:highlight w:val="yellow"/>
        </w:rPr>
        <w:t xml:space="preserve"> to 6:</w:t>
      </w:r>
      <w:r w:rsidR="00CD674C" w:rsidRPr="0032296F">
        <w:rPr>
          <w:rFonts w:cs="Arial"/>
          <w:sz w:val="20"/>
          <w:highlight w:val="yellow"/>
        </w:rPr>
        <w:t>1</w:t>
      </w:r>
      <w:r w:rsidR="004F22CF" w:rsidRPr="0032296F">
        <w:rPr>
          <w:rFonts w:cs="Arial"/>
          <w:sz w:val="20"/>
          <w:highlight w:val="yellow"/>
        </w:rPr>
        <w:t>0</w:t>
      </w:r>
      <w:r w:rsidR="00E47C55" w:rsidRPr="0032296F">
        <w:rPr>
          <w:rFonts w:cs="Arial"/>
          <w:sz w:val="20"/>
          <w:highlight w:val="yellow"/>
        </w:rPr>
        <w:t>pm</w:t>
      </w:r>
      <w:r w:rsidR="00707AEE" w:rsidRPr="0032296F">
        <w:rPr>
          <w:rFonts w:cs="Arial"/>
          <w:sz w:val="20"/>
          <w:highlight w:val="yellow"/>
        </w:rPr>
        <w:t xml:space="preserve">, </w:t>
      </w:r>
      <w:r w:rsidR="004255BD" w:rsidRPr="0032296F">
        <w:rPr>
          <w:rFonts w:cs="Arial"/>
          <w:sz w:val="20"/>
          <w:highlight w:val="yellow"/>
        </w:rPr>
        <w:t>Term time only</w:t>
      </w:r>
      <w:r w:rsidR="004D1FF1" w:rsidRPr="0032296F">
        <w:rPr>
          <w:rFonts w:cs="Arial"/>
          <w:sz w:val="20"/>
          <w:highlight w:val="yellow"/>
        </w:rPr>
        <w:t xml:space="preserve">, </w:t>
      </w:r>
      <w:r w:rsidR="006C570C" w:rsidRPr="0032296F">
        <w:rPr>
          <w:rFonts w:cs="Arial"/>
          <w:sz w:val="20"/>
          <w:highlight w:val="yellow"/>
        </w:rPr>
        <w:t>initially starting</w:t>
      </w:r>
      <w:r w:rsidR="00D7644B" w:rsidRPr="0032296F">
        <w:rPr>
          <w:rFonts w:cs="Arial"/>
          <w:sz w:val="20"/>
          <w:highlight w:val="yellow"/>
        </w:rPr>
        <w:t xml:space="preserve"> on </w:t>
      </w:r>
      <w:r w:rsidR="00023F93" w:rsidRPr="0032296F">
        <w:rPr>
          <w:rFonts w:cs="Arial"/>
          <w:sz w:val="20"/>
          <w:highlight w:val="yellow"/>
        </w:rPr>
        <w:t>£</w:t>
      </w:r>
      <w:r w:rsidR="00CD1F4A" w:rsidRPr="0032296F">
        <w:rPr>
          <w:rFonts w:cs="Arial"/>
          <w:sz w:val="20"/>
          <w:highlight w:val="yellow"/>
        </w:rPr>
        <w:t>1</w:t>
      </w:r>
      <w:r w:rsidR="004D10EA" w:rsidRPr="0032296F">
        <w:rPr>
          <w:rFonts w:cs="Arial"/>
          <w:sz w:val="20"/>
          <w:highlight w:val="yellow"/>
        </w:rPr>
        <w:t>3.</w:t>
      </w:r>
      <w:r w:rsidR="00052B7E" w:rsidRPr="0032296F">
        <w:rPr>
          <w:rFonts w:cs="Arial"/>
          <w:sz w:val="20"/>
          <w:highlight w:val="yellow"/>
        </w:rPr>
        <w:t>20 - £13.75</w:t>
      </w:r>
      <w:r w:rsidR="00023F93" w:rsidRPr="0032296F">
        <w:rPr>
          <w:rFonts w:cs="Arial"/>
          <w:sz w:val="20"/>
          <w:highlight w:val="yellow"/>
        </w:rPr>
        <w:t xml:space="preserve"> per hour</w:t>
      </w:r>
      <w:r w:rsidR="0032296F" w:rsidRPr="0032296F">
        <w:rPr>
          <w:rFonts w:cs="Arial"/>
          <w:sz w:val="20"/>
          <w:highlight w:val="yellow"/>
        </w:rPr>
        <w:t xml:space="preserve"> (depending on experience and qualifications)</w:t>
      </w:r>
    </w:p>
    <w:p w14:paraId="321E0BB6" w14:textId="77777777" w:rsidR="004255BD" w:rsidRPr="00880328" w:rsidRDefault="004255BD" w:rsidP="00B937ED">
      <w:pPr>
        <w:rPr>
          <w:rFonts w:cs="Arial"/>
          <w:sz w:val="20"/>
        </w:rPr>
      </w:pPr>
    </w:p>
    <w:p w14:paraId="45B41A29" w14:textId="7992C8F0" w:rsidR="004255BD" w:rsidRPr="00880328" w:rsidRDefault="00CF4C4C" w:rsidP="009107E7">
      <w:pPr>
        <w:ind w:left="241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We are looking for a </w:t>
      </w:r>
      <w:r w:rsidR="0071037D">
        <w:rPr>
          <w:rFonts w:cs="Arial"/>
          <w:sz w:val="20"/>
        </w:rPr>
        <w:t>Senior Play Worker</w:t>
      </w:r>
      <w:r w:rsidR="00D370D2" w:rsidRPr="00880328">
        <w:rPr>
          <w:rFonts w:cs="Arial"/>
          <w:sz w:val="20"/>
        </w:rPr>
        <w:t xml:space="preserve"> </w:t>
      </w:r>
      <w:r w:rsidR="00880328">
        <w:rPr>
          <w:rFonts w:cs="Arial"/>
          <w:sz w:val="20"/>
        </w:rPr>
        <w:t xml:space="preserve">for our </w:t>
      </w:r>
      <w:r w:rsidR="00AE0B91">
        <w:rPr>
          <w:rFonts w:cs="Arial"/>
          <w:sz w:val="20"/>
        </w:rPr>
        <w:t>after-school</w:t>
      </w:r>
      <w:r w:rsidR="00880328">
        <w:rPr>
          <w:rFonts w:cs="Arial"/>
          <w:sz w:val="20"/>
        </w:rPr>
        <w:t xml:space="preserve"> club</w:t>
      </w:r>
      <w:r w:rsidR="006D29A9">
        <w:rPr>
          <w:rFonts w:cs="Arial"/>
          <w:sz w:val="20"/>
        </w:rPr>
        <w:t>, mainly</w:t>
      </w:r>
      <w:r w:rsidR="00880328">
        <w:rPr>
          <w:rFonts w:cs="Arial"/>
          <w:sz w:val="20"/>
        </w:rPr>
        <w:t xml:space="preserve"> based </w:t>
      </w:r>
      <w:r w:rsidR="00D370D2" w:rsidRPr="00880328">
        <w:rPr>
          <w:rFonts w:cs="Arial"/>
          <w:sz w:val="20"/>
        </w:rPr>
        <w:t xml:space="preserve">at </w:t>
      </w:r>
      <w:r w:rsidR="00494A4B">
        <w:rPr>
          <w:rFonts w:cs="Arial"/>
          <w:sz w:val="20"/>
        </w:rPr>
        <w:t xml:space="preserve">a setting in </w:t>
      </w:r>
      <w:r w:rsidR="00052B7E">
        <w:rPr>
          <w:rFonts w:cs="Arial"/>
          <w:sz w:val="20"/>
        </w:rPr>
        <w:t>Wicklea Academy</w:t>
      </w:r>
      <w:r w:rsidR="00A62A66">
        <w:rPr>
          <w:rFonts w:cs="Arial"/>
          <w:sz w:val="20"/>
        </w:rPr>
        <w:t xml:space="preserve">, </w:t>
      </w:r>
      <w:r w:rsidR="00023F93">
        <w:rPr>
          <w:rFonts w:cs="Arial"/>
          <w:sz w:val="20"/>
        </w:rPr>
        <w:t>Brislington</w:t>
      </w:r>
      <w:r w:rsidR="0071037D">
        <w:rPr>
          <w:rFonts w:cs="Arial"/>
          <w:sz w:val="20"/>
        </w:rPr>
        <w:t xml:space="preserve">. </w:t>
      </w:r>
      <w:r w:rsidR="000C7A3F" w:rsidRPr="00880328">
        <w:rPr>
          <w:rFonts w:cs="Arial"/>
          <w:sz w:val="20"/>
        </w:rPr>
        <w:t xml:space="preserve">Please note we are independent from </w:t>
      </w:r>
      <w:r w:rsidR="00565454">
        <w:rPr>
          <w:rFonts w:cs="Arial"/>
          <w:sz w:val="20"/>
        </w:rPr>
        <w:t>the</w:t>
      </w:r>
      <w:r w:rsidR="000C7A3F" w:rsidRPr="00880328">
        <w:rPr>
          <w:rFonts w:cs="Arial"/>
          <w:sz w:val="20"/>
        </w:rPr>
        <w:t xml:space="preserve"> school</w:t>
      </w:r>
      <w:r w:rsidR="006D29A9">
        <w:rPr>
          <w:rFonts w:cs="Arial"/>
          <w:sz w:val="20"/>
        </w:rPr>
        <w:t>s</w:t>
      </w:r>
      <w:r w:rsidR="0071037D">
        <w:rPr>
          <w:rFonts w:cs="Arial"/>
          <w:sz w:val="20"/>
        </w:rPr>
        <w:t xml:space="preserve"> </w:t>
      </w:r>
      <w:r w:rsidR="000C7A3F" w:rsidRPr="00880328">
        <w:rPr>
          <w:rFonts w:cs="Arial"/>
          <w:sz w:val="20"/>
        </w:rPr>
        <w:t>so any communication should be directed to Munchkins After School club</w:t>
      </w:r>
      <w:r w:rsidR="00880328">
        <w:rPr>
          <w:rFonts w:cs="Arial"/>
          <w:sz w:val="20"/>
        </w:rPr>
        <w:t xml:space="preserve">, </w:t>
      </w:r>
      <w:r w:rsidR="000C7A3F" w:rsidRPr="00880328">
        <w:rPr>
          <w:rFonts w:cs="Arial"/>
          <w:sz w:val="20"/>
        </w:rPr>
        <w:t>and not the school itself.</w:t>
      </w:r>
      <w:r w:rsidR="00565454">
        <w:rPr>
          <w:rFonts w:cs="Arial"/>
          <w:sz w:val="20"/>
        </w:rPr>
        <w:t xml:space="preserve"> www.munchkinschildcare.co.uk</w:t>
      </w:r>
    </w:p>
    <w:p w14:paraId="20FBE3AD" w14:textId="0F4B08BF" w:rsidR="00706BFB" w:rsidRPr="00880328" w:rsidRDefault="00706BFB" w:rsidP="009107E7">
      <w:pPr>
        <w:ind w:left="2410"/>
        <w:rPr>
          <w:rFonts w:cs="Arial"/>
          <w:sz w:val="20"/>
        </w:rPr>
      </w:pPr>
      <w:r w:rsidRPr="00052B7E">
        <w:rPr>
          <w:rFonts w:cs="Arial"/>
          <w:sz w:val="20"/>
          <w:highlight w:val="yellow"/>
        </w:rPr>
        <w:t xml:space="preserve">Start date: </w:t>
      </w:r>
      <w:r w:rsidR="00052B7E" w:rsidRPr="00052B7E">
        <w:rPr>
          <w:rFonts w:cs="Arial"/>
          <w:sz w:val="20"/>
          <w:highlight w:val="yellow"/>
        </w:rPr>
        <w:t>As soon as possible</w:t>
      </w:r>
    </w:p>
    <w:p w14:paraId="295C76F4" w14:textId="77777777" w:rsidR="004255BD" w:rsidRPr="00880328" w:rsidRDefault="004255BD" w:rsidP="009107E7">
      <w:pPr>
        <w:ind w:left="2410"/>
        <w:rPr>
          <w:rFonts w:cs="Arial"/>
          <w:sz w:val="20"/>
        </w:rPr>
      </w:pPr>
    </w:p>
    <w:p w14:paraId="5B4C433C" w14:textId="77777777" w:rsidR="00C400BA" w:rsidRPr="00880328" w:rsidRDefault="00C400BA">
      <w:pPr>
        <w:rPr>
          <w:rFonts w:cs="Arial"/>
          <w:sz w:val="20"/>
          <w:u w:val="single"/>
        </w:rPr>
      </w:pPr>
    </w:p>
    <w:p w14:paraId="17BC3169" w14:textId="77777777" w:rsidR="00C400BA" w:rsidRPr="00880328" w:rsidRDefault="00C400BA">
      <w:pPr>
        <w:rPr>
          <w:rFonts w:cs="Arial"/>
          <w:b/>
          <w:sz w:val="20"/>
        </w:rPr>
      </w:pPr>
      <w:r w:rsidRPr="00880328">
        <w:rPr>
          <w:rFonts w:cs="Arial"/>
          <w:b/>
          <w:sz w:val="20"/>
        </w:rPr>
        <w:t>Main duties and responsibilities:</w:t>
      </w:r>
    </w:p>
    <w:p w14:paraId="29C0501A" w14:textId="77777777" w:rsidR="00C400BA" w:rsidRPr="00880328" w:rsidRDefault="00C400BA">
      <w:pPr>
        <w:ind w:left="1440" w:hanging="1440"/>
        <w:rPr>
          <w:rFonts w:cs="Arial"/>
          <w:sz w:val="20"/>
        </w:rPr>
      </w:pPr>
    </w:p>
    <w:p w14:paraId="63DD6784" w14:textId="55A301E8" w:rsidR="00015D4C" w:rsidRPr="00A06D14" w:rsidRDefault="00CA3B21" w:rsidP="00A06D14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</w:t>
      </w:r>
      <w:r w:rsidR="00015D4C">
        <w:rPr>
          <w:rFonts w:cs="Arial"/>
          <w:sz w:val="20"/>
        </w:rPr>
        <w:t xml:space="preserve"> work closely with the Play Leader and support them in the day-to-day running of th</w:t>
      </w:r>
      <w:r w:rsidR="00B031F2">
        <w:rPr>
          <w:rFonts w:cs="Arial"/>
          <w:sz w:val="20"/>
        </w:rPr>
        <w:t xml:space="preserve">e </w:t>
      </w:r>
      <w:r w:rsidR="00015D4C">
        <w:rPr>
          <w:rFonts w:cs="Arial"/>
          <w:sz w:val="20"/>
        </w:rPr>
        <w:t xml:space="preserve">setting, </w:t>
      </w:r>
      <w:r w:rsidR="00015D4C" w:rsidRPr="00A06D14">
        <w:rPr>
          <w:rFonts w:cs="Arial"/>
          <w:sz w:val="20"/>
        </w:rPr>
        <w:t>taking overall responsibility in their absence</w:t>
      </w:r>
      <w:r w:rsidR="00673E9B" w:rsidRPr="00A06D14">
        <w:rPr>
          <w:rFonts w:cs="Arial"/>
          <w:sz w:val="20"/>
        </w:rPr>
        <w:t>.</w:t>
      </w:r>
    </w:p>
    <w:p w14:paraId="057351EC" w14:textId="77777777" w:rsidR="00015D4C" w:rsidRDefault="00015D4C" w:rsidP="00015D4C">
      <w:pPr>
        <w:tabs>
          <w:tab w:val="left" w:pos="360"/>
        </w:tabs>
        <w:ind w:left="360"/>
        <w:rPr>
          <w:rFonts w:cs="Arial"/>
          <w:sz w:val="20"/>
        </w:rPr>
      </w:pPr>
    </w:p>
    <w:p w14:paraId="1BA9E1C4" w14:textId="1B8BD45F" w:rsidR="00A06D14" w:rsidRDefault="00A06D14" w:rsidP="00A06D14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>
        <w:rPr>
          <w:rFonts w:cs="Arial"/>
          <w:sz w:val="20"/>
        </w:rPr>
        <w:t>To help the Play Leader lead children and other team members when occupying multiple rooms in the setting</w:t>
      </w:r>
    </w:p>
    <w:p w14:paraId="3C54C3F8" w14:textId="77777777" w:rsidR="00A06D14" w:rsidRDefault="00A06D14" w:rsidP="00A06D14">
      <w:pPr>
        <w:tabs>
          <w:tab w:val="left" w:pos="360"/>
        </w:tabs>
        <w:rPr>
          <w:rFonts w:cs="Arial"/>
          <w:sz w:val="20"/>
        </w:rPr>
      </w:pPr>
    </w:p>
    <w:p w14:paraId="08490E89" w14:textId="76C06D45" w:rsidR="00015D4C" w:rsidRDefault="00015D4C" w:rsidP="00015D4C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>
        <w:rPr>
          <w:rFonts w:cs="Arial"/>
          <w:sz w:val="20"/>
        </w:rPr>
        <w:t>To support the Play Leader</w:t>
      </w:r>
      <w:r w:rsidR="008D5C39">
        <w:rPr>
          <w:rFonts w:cs="Arial"/>
          <w:sz w:val="20"/>
        </w:rPr>
        <w:t>/s</w:t>
      </w:r>
      <w:r>
        <w:rPr>
          <w:rFonts w:cs="Arial"/>
          <w:sz w:val="20"/>
        </w:rPr>
        <w:t xml:space="preserve"> to develop and encourage good team working.</w:t>
      </w:r>
    </w:p>
    <w:p w14:paraId="634FCE2B" w14:textId="77777777" w:rsidR="001F5643" w:rsidRDefault="001F5643" w:rsidP="001F5643">
      <w:pPr>
        <w:pStyle w:val="ListParagraph"/>
        <w:rPr>
          <w:rFonts w:cs="Arial"/>
          <w:sz w:val="20"/>
        </w:rPr>
      </w:pPr>
    </w:p>
    <w:p w14:paraId="5EEA7322" w14:textId="4EB3EAEC" w:rsidR="001F5643" w:rsidRDefault="001F5643" w:rsidP="00015D4C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>
        <w:rPr>
          <w:rFonts w:cs="Arial"/>
          <w:sz w:val="20"/>
        </w:rPr>
        <w:t xml:space="preserve">To </w:t>
      </w:r>
      <w:r w:rsidR="00C07C82">
        <w:rPr>
          <w:rFonts w:cs="Arial"/>
          <w:sz w:val="20"/>
        </w:rPr>
        <w:t>assist with any related paperwork and be a point of contact to parents.</w:t>
      </w:r>
    </w:p>
    <w:p w14:paraId="49405CAD" w14:textId="77777777" w:rsidR="00015D4C" w:rsidRDefault="00015D4C" w:rsidP="00AE7339">
      <w:pPr>
        <w:tabs>
          <w:tab w:val="left" w:pos="360"/>
        </w:tabs>
        <w:rPr>
          <w:rFonts w:cs="Arial"/>
          <w:sz w:val="20"/>
        </w:rPr>
      </w:pPr>
    </w:p>
    <w:p w14:paraId="60140A04" w14:textId="66D5C76F" w:rsidR="00CD674C" w:rsidRPr="00015D4C" w:rsidRDefault="00015D4C" w:rsidP="00015D4C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>
        <w:rPr>
          <w:rFonts w:cs="Arial"/>
          <w:sz w:val="20"/>
        </w:rPr>
        <w:t>To</w:t>
      </w:r>
      <w:r w:rsidR="00CA3B21" w:rsidRPr="00015D4C">
        <w:rPr>
          <w:rFonts w:cs="Arial"/>
          <w:sz w:val="20"/>
        </w:rPr>
        <w:t xml:space="preserve"> enable children to engage in a range of play opportunities allowing for safe risks and challenges.</w:t>
      </w:r>
    </w:p>
    <w:p w14:paraId="73F974CA" w14:textId="77777777" w:rsidR="00CD674C" w:rsidRPr="00880328" w:rsidRDefault="00CD674C" w:rsidP="00CD674C">
      <w:pPr>
        <w:tabs>
          <w:tab w:val="left" w:pos="360"/>
        </w:tabs>
        <w:ind w:left="360"/>
        <w:rPr>
          <w:rFonts w:cs="Arial"/>
          <w:sz w:val="20"/>
        </w:rPr>
      </w:pPr>
    </w:p>
    <w:p w14:paraId="55EE582A" w14:textId="31389266" w:rsidR="00CD674C" w:rsidRPr="00880328" w:rsidRDefault="00CD674C" w:rsidP="00CD674C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bookmarkStart w:id="0" w:name="_Hlk519162295"/>
      <w:r w:rsidRPr="00880328">
        <w:rPr>
          <w:rFonts w:cs="Arial"/>
          <w:sz w:val="20"/>
        </w:rPr>
        <w:t xml:space="preserve">Show initiative, self-motivation and be active in children’s play experiences. </w:t>
      </w:r>
      <w:bookmarkEnd w:id="0"/>
    </w:p>
    <w:p w14:paraId="5FAA1449" w14:textId="77777777" w:rsidR="00291BC0" w:rsidRPr="00880328" w:rsidRDefault="00291BC0" w:rsidP="00291BC0">
      <w:pPr>
        <w:tabs>
          <w:tab w:val="left" w:pos="360"/>
        </w:tabs>
        <w:rPr>
          <w:rFonts w:cs="Arial"/>
          <w:sz w:val="20"/>
        </w:rPr>
      </w:pPr>
    </w:p>
    <w:p w14:paraId="1AD9176D" w14:textId="77777777" w:rsidR="00291BC0" w:rsidRPr="00880328" w:rsidRDefault="00291BC0" w:rsidP="00291BC0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develop and maintain positive relationships with children, families and other team members.</w:t>
      </w:r>
    </w:p>
    <w:p w14:paraId="15648173" w14:textId="77777777" w:rsidR="00CA3B21" w:rsidRPr="00880328" w:rsidRDefault="00CA3B21" w:rsidP="00CA3B21">
      <w:pPr>
        <w:rPr>
          <w:rFonts w:cs="Arial"/>
          <w:sz w:val="20"/>
        </w:rPr>
      </w:pPr>
    </w:p>
    <w:p w14:paraId="4BC6CBE1" w14:textId="77777777" w:rsidR="00CA3B21" w:rsidRPr="00880328" w:rsidRDefault="00CA3B21" w:rsidP="00CA3B21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maintain children’s safety and wellbeing at all times during attendance at the play setting and on trips.</w:t>
      </w:r>
    </w:p>
    <w:p w14:paraId="24884BEF" w14:textId="77777777" w:rsidR="00CA3B21" w:rsidRPr="00880328" w:rsidRDefault="00CA3B21" w:rsidP="00CA3B21">
      <w:pPr>
        <w:rPr>
          <w:rFonts w:cs="Arial"/>
          <w:sz w:val="20"/>
        </w:rPr>
      </w:pPr>
    </w:p>
    <w:p w14:paraId="1BD5D775" w14:textId="52DB3666" w:rsidR="00CA3B21" w:rsidRPr="00880328" w:rsidRDefault="00CA3B21" w:rsidP="00CA3B21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take any action required to ensure the safety and welfare of children and to report any concern immediately to the Play</w:t>
      </w:r>
      <w:r w:rsidR="008D5C39">
        <w:rPr>
          <w:rFonts w:cs="Arial"/>
          <w:sz w:val="20"/>
        </w:rPr>
        <w:t xml:space="preserve"> L</w:t>
      </w:r>
      <w:r w:rsidRPr="00880328">
        <w:rPr>
          <w:rFonts w:cs="Arial"/>
          <w:sz w:val="20"/>
        </w:rPr>
        <w:t>eader</w:t>
      </w:r>
      <w:r w:rsidR="005D567D">
        <w:rPr>
          <w:rFonts w:cs="Arial"/>
          <w:sz w:val="20"/>
        </w:rPr>
        <w:t>, or as needed in their absence.</w:t>
      </w:r>
    </w:p>
    <w:p w14:paraId="75B76FDA" w14:textId="77777777" w:rsidR="00CA3B21" w:rsidRPr="00880328" w:rsidRDefault="00CA3B21" w:rsidP="00CA3B21">
      <w:pPr>
        <w:rPr>
          <w:rFonts w:cs="Arial"/>
          <w:sz w:val="20"/>
        </w:rPr>
      </w:pPr>
    </w:p>
    <w:p w14:paraId="194B01EC" w14:textId="44FA28C7" w:rsidR="00CA3B21" w:rsidRPr="00880328" w:rsidRDefault="00CA3B21" w:rsidP="00CA3B21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To assist the </w:t>
      </w:r>
      <w:r w:rsidR="00F4299E" w:rsidRPr="00880328">
        <w:rPr>
          <w:rFonts w:cs="Arial"/>
          <w:sz w:val="20"/>
        </w:rPr>
        <w:t>Play</w:t>
      </w:r>
      <w:r w:rsidR="008D5C39">
        <w:rPr>
          <w:rFonts w:cs="Arial"/>
          <w:sz w:val="20"/>
        </w:rPr>
        <w:t xml:space="preserve"> L</w:t>
      </w:r>
      <w:r w:rsidR="00F4299E" w:rsidRPr="00880328">
        <w:rPr>
          <w:rFonts w:cs="Arial"/>
          <w:sz w:val="20"/>
        </w:rPr>
        <w:t>eader</w:t>
      </w:r>
      <w:r w:rsidRPr="00880328">
        <w:rPr>
          <w:rFonts w:cs="Arial"/>
          <w:sz w:val="20"/>
        </w:rPr>
        <w:t xml:space="preserve"> with ensuring that the play environment, including equipment and resources, is prepared and ready for the arrival of children.</w:t>
      </w:r>
    </w:p>
    <w:p w14:paraId="5905710D" w14:textId="77777777" w:rsidR="00F47AB4" w:rsidRPr="00880328" w:rsidRDefault="00F47AB4" w:rsidP="00F47AB4">
      <w:pPr>
        <w:tabs>
          <w:tab w:val="left" w:pos="360"/>
        </w:tabs>
        <w:rPr>
          <w:rFonts w:cs="Arial"/>
          <w:sz w:val="20"/>
        </w:rPr>
      </w:pPr>
    </w:p>
    <w:p w14:paraId="40CEF476" w14:textId="5A5E3681" w:rsidR="007747B1" w:rsidRPr="00880328" w:rsidRDefault="007747B1" w:rsidP="00F47AB4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use observation and reflective practice to</w:t>
      </w:r>
      <w:r w:rsidR="00F47AB4" w:rsidRPr="00880328">
        <w:rPr>
          <w:rFonts w:cs="Arial"/>
          <w:sz w:val="20"/>
        </w:rPr>
        <w:t xml:space="preserve"> contribute to planning and evaluation in the setting. </w:t>
      </w:r>
    </w:p>
    <w:p w14:paraId="5E852C8E" w14:textId="77777777" w:rsidR="00CA3B21" w:rsidRPr="00880328" w:rsidRDefault="00CA3B21" w:rsidP="00CA3B21">
      <w:pPr>
        <w:rPr>
          <w:rFonts w:cs="Arial"/>
          <w:sz w:val="20"/>
        </w:rPr>
      </w:pPr>
    </w:p>
    <w:p w14:paraId="360B2DAF" w14:textId="77777777" w:rsidR="00291BC0" w:rsidRPr="00880328" w:rsidRDefault="00291BC0" w:rsidP="00291BC0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support and develop a play environment which is inclusive for all and recognises and encourages diversity.</w:t>
      </w:r>
    </w:p>
    <w:p w14:paraId="65E47434" w14:textId="77777777" w:rsidR="00CA3B21" w:rsidRPr="00880328" w:rsidRDefault="00CA3B21" w:rsidP="00CA3B21">
      <w:pPr>
        <w:rPr>
          <w:rFonts w:cs="Arial"/>
          <w:sz w:val="20"/>
        </w:rPr>
      </w:pPr>
    </w:p>
    <w:p w14:paraId="084AE2BC" w14:textId="75D8C9D6" w:rsidR="00CA3B21" w:rsidRPr="00880328" w:rsidRDefault="00CA3B21" w:rsidP="004C4672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To keep records as required, </w:t>
      </w:r>
      <w:r w:rsidR="00B520B7" w:rsidRPr="00880328">
        <w:rPr>
          <w:rFonts w:cs="Arial"/>
          <w:sz w:val="20"/>
        </w:rPr>
        <w:t>e.g.,</w:t>
      </w:r>
      <w:r w:rsidRPr="00880328">
        <w:rPr>
          <w:rFonts w:cs="Arial"/>
          <w:sz w:val="20"/>
        </w:rPr>
        <w:t xml:space="preserve"> accident/incident</w:t>
      </w:r>
      <w:r w:rsidR="00015D4C">
        <w:rPr>
          <w:rFonts w:cs="Arial"/>
          <w:sz w:val="20"/>
        </w:rPr>
        <w:t>/existing</w:t>
      </w:r>
      <w:r w:rsidRPr="00880328">
        <w:rPr>
          <w:rFonts w:cs="Arial"/>
          <w:sz w:val="20"/>
        </w:rPr>
        <w:t xml:space="preserve"> forms, </w:t>
      </w:r>
      <w:r w:rsidR="00015D4C">
        <w:rPr>
          <w:rFonts w:cs="Arial"/>
          <w:sz w:val="20"/>
        </w:rPr>
        <w:t>peer observations</w:t>
      </w:r>
      <w:r w:rsidR="008D5C39">
        <w:rPr>
          <w:rFonts w:cs="Arial"/>
          <w:sz w:val="20"/>
        </w:rPr>
        <w:t>, reflection</w:t>
      </w:r>
      <w:r w:rsidR="00015D4C">
        <w:rPr>
          <w:rFonts w:cs="Arial"/>
          <w:sz w:val="20"/>
        </w:rPr>
        <w:t xml:space="preserve"> </w:t>
      </w:r>
      <w:r w:rsidRPr="00880328">
        <w:rPr>
          <w:rFonts w:cs="Arial"/>
          <w:sz w:val="20"/>
        </w:rPr>
        <w:t>and observations</w:t>
      </w:r>
      <w:r w:rsidR="00015D4C">
        <w:rPr>
          <w:rFonts w:cs="Arial"/>
          <w:sz w:val="20"/>
        </w:rPr>
        <w:t>, etc.</w:t>
      </w:r>
    </w:p>
    <w:p w14:paraId="3BE8F2BB" w14:textId="77777777" w:rsidR="00CA3B21" w:rsidRPr="00880328" w:rsidRDefault="00CA3B21" w:rsidP="00CA3B21">
      <w:pPr>
        <w:ind w:left="-247"/>
        <w:rPr>
          <w:rFonts w:cs="Arial"/>
          <w:sz w:val="20"/>
        </w:rPr>
      </w:pPr>
    </w:p>
    <w:p w14:paraId="72B4BEC1" w14:textId="77777777" w:rsidR="00CA3B21" w:rsidRPr="00880328" w:rsidRDefault="00CA3B21" w:rsidP="00CA3B21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work within agreed policies and procedures at all times.</w:t>
      </w:r>
    </w:p>
    <w:p w14:paraId="1B06F59D" w14:textId="77777777" w:rsidR="004C4672" w:rsidRPr="00880328" w:rsidRDefault="004C4672" w:rsidP="004C4672">
      <w:pPr>
        <w:tabs>
          <w:tab w:val="left" w:pos="360"/>
        </w:tabs>
        <w:rPr>
          <w:rFonts w:cs="Arial"/>
          <w:sz w:val="20"/>
        </w:rPr>
      </w:pPr>
    </w:p>
    <w:p w14:paraId="7509597B" w14:textId="6B5DE68D" w:rsidR="00291BC0" w:rsidRPr="00880328" w:rsidRDefault="00291BC0" w:rsidP="00291BC0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attend relevant meetings and identified training.</w:t>
      </w:r>
    </w:p>
    <w:p w14:paraId="02BAAE89" w14:textId="77777777" w:rsidR="00CA3B21" w:rsidRPr="00880328" w:rsidRDefault="00CA3B21" w:rsidP="00795F36">
      <w:pPr>
        <w:tabs>
          <w:tab w:val="left" w:pos="360"/>
        </w:tabs>
        <w:rPr>
          <w:rFonts w:cs="Arial"/>
          <w:sz w:val="20"/>
        </w:rPr>
      </w:pPr>
    </w:p>
    <w:p w14:paraId="5ACD8F88" w14:textId="31B27E68" w:rsidR="00D64941" w:rsidRPr="00880328" w:rsidRDefault="00CA3B21" w:rsidP="00F35999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To undertake any other duties as reasonably directed by the </w:t>
      </w:r>
      <w:r w:rsidR="00F4299E" w:rsidRPr="00880328">
        <w:rPr>
          <w:rFonts w:cs="Arial"/>
          <w:sz w:val="20"/>
        </w:rPr>
        <w:t>Play</w:t>
      </w:r>
      <w:r w:rsidR="008D5C39">
        <w:rPr>
          <w:rFonts w:cs="Arial"/>
          <w:sz w:val="20"/>
        </w:rPr>
        <w:t xml:space="preserve"> L</w:t>
      </w:r>
      <w:r w:rsidR="00F4299E" w:rsidRPr="00880328">
        <w:rPr>
          <w:rFonts w:cs="Arial"/>
          <w:sz w:val="20"/>
        </w:rPr>
        <w:t>eader</w:t>
      </w:r>
      <w:r w:rsidR="0039451B" w:rsidRPr="00880328">
        <w:rPr>
          <w:rFonts w:cs="Arial"/>
          <w:sz w:val="20"/>
        </w:rPr>
        <w:t xml:space="preserve"> or Management.</w:t>
      </w:r>
    </w:p>
    <w:p w14:paraId="26895A0A" w14:textId="5C885D1D" w:rsidR="00C400BA" w:rsidRPr="00880328" w:rsidRDefault="0078562A" w:rsidP="00C13F83">
      <w:pPr>
        <w:pStyle w:val="Title"/>
        <w:tabs>
          <w:tab w:val="num" w:pos="567"/>
        </w:tabs>
        <w:jc w:val="left"/>
        <w:rPr>
          <w:rFonts w:cs="Arial"/>
          <w:sz w:val="20"/>
          <w:u w:val="single"/>
        </w:rPr>
      </w:pPr>
      <w:r>
        <w:rPr>
          <w:rFonts w:cs="Arial"/>
          <w:sz w:val="20"/>
        </w:rPr>
        <w:tab/>
      </w:r>
      <w:r w:rsidR="00C400BA" w:rsidRPr="00880328">
        <w:rPr>
          <w:rFonts w:cs="Arial"/>
          <w:sz w:val="20"/>
        </w:rPr>
        <w:t>Person Specification</w:t>
      </w:r>
      <w:r w:rsidR="00AC63B8" w:rsidRPr="00880328">
        <w:rPr>
          <w:rFonts w:cs="Arial"/>
          <w:sz w:val="20"/>
        </w:rPr>
        <w:t xml:space="preserve"> </w:t>
      </w:r>
      <w:r w:rsidR="009107E7" w:rsidRPr="00880328">
        <w:rPr>
          <w:rFonts w:cs="Arial"/>
          <w:sz w:val="20"/>
        </w:rPr>
        <w:t>–</w:t>
      </w:r>
      <w:r w:rsidR="00AC63B8" w:rsidRPr="00880328">
        <w:rPr>
          <w:rFonts w:cs="Arial"/>
          <w:sz w:val="20"/>
        </w:rPr>
        <w:t xml:space="preserve"> </w:t>
      </w:r>
      <w:r w:rsidR="00673E9B">
        <w:rPr>
          <w:rFonts w:cs="Arial"/>
          <w:sz w:val="20"/>
        </w:rPr>
        <w:t xml:space="preserve">Senior </w:t>
      </w:r>
      <w:r w:rsidR="00C400BA" w:rsidRPr="00880328">
        <w:rPr>
          <w:rFonts w:cs="Arial"/>
          <w:sz w:val="20"/>
        </w:rPr>
        <w:t>Play</w:t>
      </w:r>
      <w:r w:rsidR="00D3174E" w:rsidRPr="00880328">
        <w:rPr>
          <w:rFonts w:cs="Arial"/>
          <w:sz w:val="20"/>
        </w:rPr>
        <w:t xml:space="preserve"> W</w:t>
      </w:r>
      <w:r w:rsidR="00C400BA" w:rsidRPr="00880328">
        <w:rPr>
          <w:rFonts w:cs="Arial"/>
          <w:sz w:val="20"/>
        </w:rPr>
        <w:t>orker</w:t>
      </w:r>
    </w:p>
    <w:tbl>
      <w:tblPr>
        <w:tblW w:w="9923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5245"/>
      </w:tblGrid>
      <w:tr w:rsidR="0078562A" w:rsidRPr="00880328" w14:paraId="11FCB741" w14:textId="77777777" w:rsidTr="0078562A">
        <w:trPr>
          <w:trHeight w:val="454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5DBE4AAF" w14:textId="77777777" w:rsidR="0078562A" w:rsidRPr="00880328" w:rsidRDefault="0078562A">
            <w:pPr>
              <w:pStyle w:val="Subtitle"/>
              <w:rPr>
                <w:rFonts w:cs="Arial"/>
                <w:b/>
                <w:sz w:val="20"/>
              </w:rPr>
            </w:pPr>
            <w:r w:rsidRPr="00880328">
              <w:rPr>
                <w:rFonts w:cs="Arial"/>
                <w:b/>
                <w:sz w:val="20"/>
                <w:u w:val="none"/>
              </w:rPr>
              <w:lastRenderedPageBreak/>
              <w:t>Essential</w:t>
            </w:r>
            <w:r w:rsidRPr="00880328">
              <w:rPr>
                <w:rFonts w:cs="Arial"/>
                <w:b/>
                <w:sz w:val="20"/>
                <w:u w:val="none"/>
              </w:rPr>
              <w:tab/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6843F436" w14:textId="77777777" w:rsidR="0078562A" w:rsidRPr="00880328" w:rsidRDefault="0078562A">
            <w:pPr>
              <w:pStyle w:val="Subtitle"/>
              <w:rPr>
                <w:rFonts w:cs="Arial"/>
                <w:b/>
                <w:sz w:val="20"/>
              </w:rPr>
            </w:pPr>
            <w:r w:rsidRPr="00880328">
              <w:rPr>
                <w:rFonts w:cs="Arial"/>
                <w:b/>
                <w:sz w:val="20"/>
                <w:u w:val="none"/>
              </w:rPr>
              <w:t>Desirable</w:t>
            </w:r>
          </w:p>
        </w:tc>
      </w:tr>
      <w:tr w:rsidR="0078562A" w:rsidRPr="00880328" w14:paraId="7E27D1A2" w14:textId="77777777" w:rsidTr="0078562A">
        <w:trPr>
          <w:trHeight w:val="764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00D4D36E" w14:textId="2625700F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1. Flexibility to undertake essential training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7FBFDA54" w14:textId="621EDBFC" w:rsidR="0078562A" w:rsidRPr="00880328" w:rsidRDefault="0078562A" w:rsidP="00F4299E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4</w:t>
            </w:r>
            <w:r w:rsidRPr="00880328">
              <w:rPr>
                <w:rFonts w:cs="Arial"/>
                <w:sz w:val="20"/>
              </w:rPr>
              <w:t>. A Paediatric First Aid certificate.</w:t>
            </w:r>
          </w:p>
        </w:tc>
      </w:tr>
      <w:tr w:rsidR="0078562A" w:rsidRPr="00880328" w14:paraId="401DEA34" w14:textId="77777777" w:rsidTr="0078562A">
        <w:trPr>
          <w:trHeight w:val="651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19F718D2" w14:textId="656A4D17" w:rsidR="0078562A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2. Confident leading groups of children and shows initiative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377FE26B" w14:textId="0F384770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5</w:t>
            </w:r>
            <w:r w:rsidRPr="00880328">
              <w:rPr>
                <w:rFonts w:cs="Arial"/>
                <w:sz w:val="20"/>
              </w:rPr>
              <w:t>. Level 2 Food Hygiene</w:t>
            </w:r>
          </w:p>
        </w:tc>
      </w:tr>
      <w:tr w:rsidR="0078562A" w:rsidRPr="00880328" w14:paraId="5283FAF1" w14:textId="77777777" w:rsidTr="0078562A">
        <w:trPr>
          <w:trHeight w:val="651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5FFEE27D" w14:textId="72423A54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3. Ability to take responsibility for the setting in the Play Leaders absence.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5043C25B" w14:textId="4BFB11F7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6</w:t>
            </w:r>
            <w:r w:rsidRPr="00880328">
              <w:rPr>
                <w:rFonts w:cs="Arial"/>
                <w:sz w:val="20"/>
              </w:rPr>
              <w:t>. Safeguarding Training, including Prevent and FGM</w:t>
            </w:r>
          </w:p>
        </w:tc>
      </w:tr>
      <w:tr w:rsidR="0078562A" w:rsidRPr="00880328" w14:paraId="5C14D866" w14:textId="77777777" w:rsidTr="0078562A">
        <w:trPr>
          <w:trHeight w:val="689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032D8B8F" w14:textId="499F4C31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4</w:t>
            </w:r>
            <w:r w:rsidRPr="00880328">
              <w:rPr>
                <w:rFonts w:cs="Arial"/>
                <w:sz w:val="20"/>
              </w:rPr>
              <w:t xml:space="preserve">. Experience of working with </w:t>
            </w:r>
            <w:r>
              <w:rPr>
                <w:rFonts w:cs="Arial"/>
                <w:sz w:val="20"/>
              </w:rPr>
              <w:t>3</w:t>
            </w:r>
            <w:r w:rsidRPr="00880328">
              <w:rPr>
                <w:rFonts w:cs="Arial"/>
                <w:sz w:val="20"/>
              </w:rPr>
              <w:t xml:space="preserve"> – 12-year-olds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054FA90C" w14:textId="10F43ABE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7</w:t>
            </w:r>
            <w:r w:rsidRPr="00880328">
              <w:rPr>
                <w:rFonts w:cs="Arial"/>
                <w:sz w:val="20"/>
              </w:rPr>
              <w:t>. DBS on the update system</w:t>
            </w:r>
          </w:p>
        </w:tc>
      </w:tr>
      <w:tr w:rsidR="0078562A" w:rsidRPr="00880328" w14:paraId="79A9D0BE" w14:textId="77777777" w:rsidTr="0078562A">
        <w:trPr>
          <w:trHeight w:val="982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7AA1A954" w14:textId="79E72C6C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5</w:t>
            </w:r>
            <w:r w:rsidRPr="00880328">
              <w:rPr>
                <w:rFonts w:cs="Arial"/>
                <w:sz w:val="20"/>
              </w:rPr>
              <w:t>. Experience of providing play opportunities for children in a play</w:t>
            </w:r>
            <w:r>
              <w:rPr>
                <w:rFonts w:cs="Arial"/>
                <w:sz w:val="20"/>
              </w:rPr>
              <w:t>/childcare</w:t>
            </w:r>
            <w:r w:rsidRPr="00880328">
              <w:rPr>
                <w:rFonts w:cs="Arial"/>
                <w:sz w:val="20"/>
              </w:rPr>
              <w:t xml:space="preserve"> setting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26E9FD5E" w14:textId="23ED212E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18. Experience leading </w:t>
            </w:r>
            <w:r w:rsidR="00AE7339">
              <w:rPr>
                <w:rFonts w:cs="Arial"/>
                <w:sz w:val="20"/>
              </w:rPr>
              <w:t>others</w:t>
            </w:r>
          </w:p>
        </w:tc>
      </w:tr>
      <w:tr w:rsidR="0078562A" w:rsidRPr="00880328" w14:paraId="474FCCA9" w14:textId="77777777" w:rsidTr="0078562A">
        <w:trPr>
          <w:trHeight w:val="787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34E4348C" w14:textId="00F6EAB2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6</w:t>
            </w:r>
            <w:r w:rsidRPr="00880328">
              <w:rPr>
                <w:rFonts w:cs="Arial"/>
                <w:sz w:val="20"/>
              </w:rPr>
              <w:t>. Ability to implement policies and procedures.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31C0AA3E" w14:textId="0F055C23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19</w:t>
            </w:r>
            <w:r w:rsidRPr="00880328">
              <w:rPr>
                <w:rFonts w:cs="Arial"/>
                <w:sz w:val="20"/>
              </w:rPr>
              <w:t>. Knowledge of Ofsted requirements and the EYFS.</w:t>
            </w:r>
          </w:p>
        </w:tc>
      </w:tr>
      <w:tr w:rsidR="0078562A" w:rsidRPr="00880328" w14:paraId="4EDE3C0F" w14:textId="77777777" w:rsidTr="0078562A">
        <w:trPr>
          <w:trHeight w:val="685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40AE3465" w14:textId="257E18E8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7</w:t>
            </w:r>
            <w:r w:rsidRPr="00880328">
              <w:rPr>
                <w:rFonts w:cs="Arial"/>
                <w:sz w:val="20"/>
              </w:rPr>
              <w:t>. Sufficient understanding and use of English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761CEDDD" w14:textId="619C7E76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20</w:t>
            </w:r>
            <w:r w:rsidRPr="00880328">
              <w:rPr>
                <w:rFonts w:cs="Arial"/>
                <w:sz w:val="20"/>
              </w:rPr>
              <w:t>. Art / craft / games / sport skills</w:t>
            </w:r>
          </w:p>
        </w:tc>
      </w:tr>
      <w:tr w:rsidR="0078562A" w:rsidRPr="00880328" w14:paraId="66863855" w14:textId="77777777" w:rsidTr="0078562A">
        <w:trPr>
          <w:trHeight w:val="970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6F4FA259" w14:textId="7AD008D9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8</w:t>
            </w:r>
            <w:r w:rsidRPr="00880328">
              <w:rPr>
                <w:rFonts w:cs="Arial"/>
                <w:sz w:val="20"/>
              </w:rPr>
              <w:t>. Ability to work as a team member but also manage and organise own workload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5D141569" w14:textId="4F833AD2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21</w:t>
            </w:r>
            <w:r w:rsidRPr="00880328">
              <w:rPr>
                <w:rFonts w:cs="Arial"/>
                <w:sz w:val="20"/>
              </w:rPr>
              <w:t>. ICT skills</w:t>
            </w:r>
          </w:p>
        </w:tc>
      </w:tr>
      <w:tr w:rsidR="0078562A" w:rsidRPr="00880328" w14:paraId="48D5BB13" w14:textId="77777777" w:rsidTr="0078562A">
        <w:trPr>
          <w:trHeight w:val="1126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1EC536C4" w14:textId="34E1E30E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9</w:t>
            </w:r>
            <w:r w:rsidRPr="00880328">
              <w:rPr>
                <w:rFonts w:cs="Arial"/>
                <w:sz w:val="20"/>
              </w:rPr>
              <w:t>. Ability to plan, provide and evaluate a wide range of play opportunities which meet children’s individual needs</w:t>
            </w:r>
            <w:r w:rsidRPr="00880328">
              <w:rPr>
                <w:rFonts w:cs="Arial"/>
                <w:sz w:val="20"/>
              </w:rPr>
              <w:tab/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0ED2D22D" w14:textId="2FEC1E0B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2</w:t>
            </w:r>
            <w:r>
              <w:rPr>
                <w:rFonts w:cs="Arial"/>
                <w:sz w:val="20"/>
              </w:rPr>
              <w:t>2</w:t>
            </w:r>
            <w:r w:rsidRPr="00880328">
              <w:rPr>
                <w:rFonts w:cs="Arial"/>
                <w:sz w:val="20"/>
              </w:rPr>
              <w:t>. Understanding of the play process and how to support children in their play</w:t>
            </w:r>
          </w:p>
        </w:tc>
      </w:tr>
      <w:tr w:rsidR="0078562A" w:rsidRPr="00880328" w14:paraId="7EFC2144" w14:textId="77777777" w:rsidTr="0078562A">
        <w:trPr>
          <w:trHeight w:val="689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43FCA9A3" w14:textId="539E59B0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10</w:t>
            </w:r>
            <w:r w:rsidRPr="00880328">
              <w:rPr>
                <w:rFonts w:cs="Arial"/>
                <w:sz w:val="20"/>
              </w:rPr>
              <w:t>. Ability to complete basic administrative tasks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4F049CB1" w14:textId="689B6E05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2</w:t>
            </w:r>
            <w:r>
              <w:rPr>
                <w:rFonts w:cs="Arial"/>
                <w:sz w:val="20"/>
              </w:rPr>
              <w:t>3</w:t>
            </w:r>
            <w:r w:rsidRPr="00880328">
              <w:rPr>
                <w:rFonts w:cs="Arial"/>
                <w:sz w:val="20"/>
              </w:rPr>
              <w:t>. Knowledge of the Play work Principles</w:t>
            </w:r>
          </w:p>
        </w:tc>
      </w:tr>
      <w:tr w:rsidR="0078562A" w:rsidRPr="00880328" w14:paraId="78A9F224" w14:textId="77777777" w:rsidTr="0078562A">
        <w:trPr>
          <w:trHeight w:val="840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5B1D4E4E" w14:textId="43841BF6" w:rsidR="0078562A" w:rsidRPr="00880328" w:rsidRDefault="0078562A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11</w:t>
            </w:r>
            <w:r w:rsidRPr="00880328">
              <w:rPr>
                <w:rFonts w:cs="Arial"/>
                <w:sz w:val="20"/>
              </w:rPr>
              <w:t>. Ability to be a reflective practitioner in order to develop your practice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0E51F17D" w14:textId="6C49ADC6" w:rsidR="0078562A" w:rsidRPr="00880328" w:rsidRDefault="0078562A" w:rsidP="0094178B">
            <w:pPr>
              <w:rPr>
                <w:rFonts w:cs="Arial"/>
                <w:sz w:val="20"/>
              </w:rPr>
            </w:pPr>
          </w:p>
        </w:tc>
      </w:tr>
      <w:tr w:rsidR="0078562A" w:rsidRPr="00880328" w14:paraId="5FA5EA33" w14:textId="77777777" w:rsidTr="0078562A">
        <w:trPr>
          <w:trHeight w:val="954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6FDD2351" w14:textId="0D5DEC46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2</w:t>
            </w:r>
            <w:r w:rsidRPr="00880328">
              <w:rPr>
                <w:rFonts w:cs="Arial"/>
                <w:sz w:val="20"/>
              </w:rPr>
              <w:t>. Ability to communicate effectively with all children, staff and families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11A0C4AD" w14:textId="26BCFDBD" w:rsidR="0078562A" w:rsidRPr="00880328" w:rsidRDefault="0078562A" w:rsidP="0094178B">
            <w:pPr>
              <w:rPr>
                <w:rFonts w:cs="Arial"/>
                <w:sz w:val="20"/>
              </w:rPr>
            </w:pPr>
          </w:p>
        </w:tc>
      </w:tr>
      <w:tr w:rsidR="0078562A" w:rsidRPr="00880328" w14:paraId="7A7C9313" w14:textId="77777777" w:rsidTr="0078562A">
        <w:trPr>
          <w:trHeight w:val="1112"/>
        </w:trPr>
        <w:tc>
          <w:tcPr>
            <w:tcW w:w="4678" w:type="dxa"/>
            <w:shd w:val="clear" w:color="auto" w:fill="EAF1DD" w:themeFill="accent3" w:themeFillTint="33"/>
            <w:vAlign w:val="center"/>
          </w:tcPr>
          <w:p w14:paraId="2E07511E" w14:textId="4E6889EF" w:rsidR="0078562A" w:rsidRPr="00880328" w:rsidRDefault="0078562A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3</w:t>
            </w:r>
            <w:r w:rsidRPr="00880328">
              <w:rPr>
                <w:rFonts w:cs="Arial"/>
                <w:sz w:val="20"/>
              </w:rPr>
              <w:t>. Ability to support and develop a play environment which is inclusive for all and encourages diversity.</w:t>
            </w:r>
          </w:p>
        </w:tc>
        <w:tc>
          <w:tcPr>
            <w:tcW w:w="5245" w:type="dxa"/>
            <w:shd w:val="clear" w:color="auto" w:fill="DBE5F1" w:themeFill="accent1" w:themeFillTint="33"/>
            <w:vAlign w:val="center"/>
          </w:tcPr>
          <w:p w14:paraId="69BFB480" w14:textId="7E66409E" w:rsidR="0078562A" w:rsidRPr="00880328" w:rsidRDefault="0078562A" w:rsidP="0094178B">
            <w:pPr>
              <w:rPr>
                <w:rFonts w:cs="Arial"/>
                <w:sz w:val="20"/>
              </w:rPr>
            </w:pPr>
          </w:p>
        </w:tc>
      </w:tr>
    </w:tbl>
    <w:p w14:paraId="0767DB12" w14:textId="77777777" w:rsidR="00FC0B97" w:rsidRPr="00880328" w:rsidRDefault="00FC0B97" w:rsidP="00C13F83">
      <w:pPr>
        <w:rPr>
          <w:rFonts w:cs="Arial"/>
          <w:sz w:val="20"/>
        </w:rPr>
      </w:pPr>
    </w:p>
    <w:p w14:paraId="6FCF02E1" w14:textId="33CE114A" w:rsidR="00614479" w:rsidRPr="00880328" w:rsidRDefault="00614479" w:rsidP="00614479">
      <w:pPr>
        <w:ind w:left="1440" w:hanging="1440"/>
        <w:rPr>
          <w:rFonts w:cs="Arial"/>
          <w:sz w:val="20"/>
        </w:rPr>
      </w:pPr>
      <w:bookmarkStart w:id="1" w:name="_Hlk7084738"/>
      <w:r w:rsidRPr="00880328">
        <w:rPr>
          <w:rFonts w:cs="Arial"/>
          <w:sz w:val="20"/>
        </w:rPr>
        <w:t xml:space="preserve">Closing date for applications: </w:t>
      </w:r>
      <w:r w:rsidR="00CD1F4A">
        <w:rPr>
          <w:rFonts w:cs="Arial"/>
          <w:sz w:val="20"/>
        </w:rPr>
        <w:t>ASAP or o</w:t>
      </w:r>
      <w:r w:rsidR="00CD30FE">
        <w:rPr>
          <w:rFonts w:cs="Arial"/>
          <w:sz w:val="20"/>
        </w:rPr>
        <w:t>ngoing until the right candidate is found.</w:t>
      </w:r>
    </w:p>
    <w:p w14:paraId="3C7384C7" w14:textId="77777777" w:rsidR="009A46EC" w:rsidRDefault="009A46EC" w:rsidP="0039278C">
      <w:pPr>
        <w:ind w:left="1440" w:hanging="1440"/>
        <w:rPr>
          <w:rFonts w:cs="Arial"/>
          <w:sz w:val="20"/>
        </w:rPr>
      </w:pPr>
    </w:p>
    <w:p w14:paraId="6EBF13D5" w14:textId="2FCBE741" w:rsidR="00E162BA" w:rsidRPr="0039278C" w:rsidRDefault="00614479" w:rsidP="0039278C">
      <w:pPr>
        <w:ind w:left="1440" w:hanging="144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For further information please contact Fay at </w:t>
      </w:r>
      <w:hyperlink r:id="rId7" w:history="1">
        <w:r w:rsidR="00D7759A" w:rsidRPr="00105763">
          <w:rPr>
            <w:rStyle w:val="Hyperlink"/>
            <w:rFonts w:cs="Arial"/>
            <w:sz w:val="20"/>
          </w:rPr>
          <w:t>fay@munchkinschildcare.co.uk</w:t>
        </w:r>
      </w:hyperlink>
      <w:r w:rsidRPr="00880328">
        <w:rPr>
          <w:rFonts w:cs="Arial"/>
          <w:sz w:val="20"/>
        </w:rPr>
        <w:t xml:space="preserve"> or call 07384 362 086</w:t>
      </w:r>
      <w:bookmarkEnd w:id="1"/>
    </w:p>
    <w:sectPr w:rsidR="00E162BA" w:rsidRPr="0039278C" w:rsidSect="009120F4">
      <w:headerReference w:type="default" r:id="rId8"/>
      <w:footerReference w:type="even" r:id="rId9"/>
      <w:footerReference w:type="default" r:id="rId10"/>
      <w:pgSz w:w="12240" w:h="15840"/>
      <w:pgMar w:top="567" w:right="567" w:bottom="567" w:left="567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E142B" w14:textId="77777777" w:rsidR="00D765B7" w:rsidRDefault="00D765B7">
      <w:r>
        <w:separator/>
      </w:r>
    </w:p>
  </w:endnote>
  <w:endnote w:type="continuationSeparator" w:id="0">
    <w:p w14:paraId="3B4443C7" w14:textId="77777777" w:rsidR="00D765B7" w:rsidRDefault="00D76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64A1E" w14:textId="77777777" w:rsidR="00C400BA" w:rsidRDefault="00C400BA" w:rsidP="0081645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5628C1" w14:textId="77777777" w:rsidR="00C400BA" w:rsidRDefault="00C400B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5EE83" w14:textId="77777777" w:rsidR="00816454" w:rsidRPr="00816454" w:rsidRDefault="00816454" w:rsidP="007F58C1">
    <w:pPr>
      <w:pStyle w:val="Footer"/>
      <w:framePr w:wrap="around" w:vAnchor="text" w:hAnchor="margin" w:xAlign="right" w:y="1"/>
      <w:rPr>
        <w:rStyle w:val="PageNumber"/>
        <w:sz w:val="20"/>
      </w:rPr>
    </w:pPr>
    <w:r w:rsidRPr="00816454">
      <w:rPr>
        <w:rStyle w:val="PageNumber"/>
        <w:sz w:val="20"/>
      </w:rPr>
      <w:fldChar w:fldCharType="begin"/>
    </w:r>
    <w:r w:rsidRPr="00816454">
      <w:rPr>
        <w:rStyle w:val="PageNumber"/>
        <w:sz w:val="20"/>
      </w:rPr>
      <w:instrText xml:space="preserve">PAGE  </w:instrText>
    </w:r>
    <w:r w:rsidRPr="00816454">
      <w:rPr>
        <w:rStyle w:val="PageNumber"/>
        <w:sz w:val="20"/>
      </w:rPr>
      <w:fldChar w:fldCharType="separate"/>
    </w:r>
    <w:r w:rsidR="00B937ED">
      <w:rPr>
        <w:rStyle w:val="PageNumber"/>
        <w:noProof/>
        <w:sz w:val="20"/>
      </w:rPr>
      <w:t>2</w:t>
    </w:r>
    <w:r w:rsidRPr="00816454">
      <w:rPr>
        <w:rStyle w:val="PageNumber"/>
        <w:sz w:val="20"/>
      </w:rPr>
      <w:fldChar w:fldCharType="end"/>
    </w:r>
  </w:p>
  <w:p w14:paraId="23FBD8A1" w14:textId="6A8BC507" w:rsidR="0038108F" w:rsidRDefault="00C13F83" w:rsidP="00816454">
    <w:pPr>
      <w:pStyle w:val="Footer"/>
      <w:tabs>
        <w:tab w:val="clear" w:pos="4320"/>
        <w:tab w:val="clear" w:pos="8640"/>
        <w:tab w:val="right" w:pos="10746"/>
      </w:tabs>
      <w:ind w:right="360"/>
      <w:rPr>
        <w:sz w:val="20"/>
      </w:rPr>
    </w:pPr>
    <w:r>
      <w:rPr>
        <w:sz w:val="20"/>
      </w:rPr>
      <w:t xml:space="preserve">Reviewed: </w:t>
    </w:r>
    <w:r w:rsidR="009A2E71">
      <w:rPr>
        <w:sz w:val="20"/>
      </w:rPr>
      <w:t xml:space="preserve">September </w:t>
    </w:r>
    <w:r w:rsidR="00C07C82">
      <w:rPr>
        <w:sz w:val="20"/>
      </w:rPr>
      <w:t>2025</w:t>
    </w:r>
    <w:r w:rsidR="00816454">
      <w:rPr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89B38" w14:textId="77777777" w:rsidR="00D765B7" w:rsidRDefault="00D765B7">
      <w:r>
        <w:separator/>
      </w:r>
    </w:p>
  </w:footnote>
  <w:footnote w:type="continuationSeparator" w:id="0">
    <w:p w14:paraId="3B219FC3" w14:textId="77777777" w:rsidR="00D765B7" w:rsidRDefault="00D765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FD42" w14:textId="6747BACC" w:rsidR="00F018B2" w:rsidRPr="00217C12" w:rsidRDefault="00880328" w:rsidP="00880328">
    <w:pPr>
      <w:pStyle w:val="Header"/>
      <w:jc w:val="right"/>
      <w:rPr>
        <w:rFonts w:cs="Arial"/>
        <w:sz w:val="18"/>
        <w:szCs w:val="18"/>
      </w:rPr>
    </w:pPr>
    <w:r>
      <w:rPr>
        <w:rFonts w:cs="Arial"/>
        <w:noProof/>
        <w:sz w:val="18"/>
        <w:szCs w:val="18"/>
      </w:rPr>
      <w:drawing>
        <wp:inline distT="0" distB="0" distL="0" distR="0" wp14:anchorId="45D62450" wp14:editId="00536BD4">
          <wp:extent cx="2017465" cy="660400"/>
          <wp:effectExtent l="0" t="0" r="1905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1332" cy="6616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D2F47"/>
    <w:multiLevelType w:val="singleLevel"/>
    <w:tmpl w:val="0809000F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3C46C89"/>
    <w:multiLevelType w:val="singleLevel"/>
    <w:tmpl w:val="40FED8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2" w15:restartNumberingAfterBreak="0">
    <w:nsid w:val="151161FC"/>
    <w:multiLevelType w:val="hybridMultilevel"/>
    <w:tmpl w:val="AAA89C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C3714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429C1515"/>
    <w:multiLevelType w:val="hybridMultilevel"/>
    <w:tmpl w:val="0D442C12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A4B6E4B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6" w15:restartNumberingAfterBreak="0">
    <w:nsid w:val="5792408E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7" w15:restartNumberingAfterBreak="0">
    <w:nsid w:val="57E12042"/>
    <w:multiLevelType w:val="hybridMultilevel"/>
    <w:tmpl w:val="1390FDB2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F12A4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6615705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BB845F1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num w:numId="1" w16cid:durableId="692802171">
    <w:abstractNumId w:val="3"/>
  </w:num>
  <w:num w:numId="2" w16cid:durableId="1759211350">
    <w:abstractNumId w:val="9"/>
  </w:num>
  <w:num w:numId="3" w16cid:durableId="101342888">
    <w:abstractNumId w:val="8"/>
  </w:num>
  <w:num w:numId="4" w16cid:durableId="1775982054">
    <w:abstractNumId w:val="1"/>
  </w:num>
  <w:num w:numId="5" w16cid:durableId="2054570782">
    <w:abstractNumId w:val="10"/>
  </w:num>
  <w:num w:numId="6" w16cid:durableId="1207064210">
    <w:abstractNumId w:val="6"/>
  </w:num>
  <w:num w:numId="7" w16cid:durableId="574558450">
    <w:abstractNumId w:val="5"/>
  </w:num>
  <w:num w:numId="8" w16cid:durableId="1563524168">
    <w:abstractNumId w:val="0"/>
  </w:num>
  <w:num w:numId="9" w16cid:durableId="1975987406">
    <w:abstractNumId w:val="7"/>
  </w:num>
  <w:num w:numId="10" w16cid:durableId="1398745308">
    <w:abstractNumId w:val="4"/>
  </w:num>
  <w:num w:numId="11" w16cid:durableId="17705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90F"/>
    <w:rsid w:val="00000A23"/>
    <w:rsid w:val="00015D4C"/>
    <w:rsid w:val="00023F93"/>
    <w:rsid w:val="00052B7E"/>
    <w:rsid w:val="00055D96"/>
    <w:rsid w:val="0007443B"/>
    <w:rsid w:val="000818C2"/>
    <w:rsid w:val="00095383"/>
    <w:rsid w:val="000C7A3F"/>
    <w:rsid w:val="000D76D2"/>
    <w:rsid w:val="000E3370"/>
    <w:rsid w:val="000F2E38"/>
    <w:rsid w:val="00102969"/>
    <w:rsid w:val="00111DCA"/>
    <w:rsid w:val="00125806"/>
    <w:rsid w:val="001A1D66"/>
    <w:rsid w:val="001A764B"/>
    <w:rsid w:val="001B78BE"/>
    <w:rsid w:val="001C21D6"/>
    <w:rsid w:val="001D7560"/>
    <w:rsid w:val="001E7EAA"/>
    <w:rsid w:val="001F0EFF"/>
    <w:rsid w:val="001F2A1F"/>
    <w:rsid w:val="001F5643"/>
    <w:rsid w:val="00217C12"/>
    <w:rsid w:val="00244124"/>
    <w:rsid w:val="0024778D"/>
    <w:rsid w:val="00265782"/>
    <w:rsid w:val="00272C45"/>
    <w:rsid w:val="00276A33"/>
    <w:rsid w:val="00291BC0"/>
    <w:rsid w:val="002D7B89"/>
    <w:rsid w:val="002E3E4A"/>
    <w:rsid w:val="002F3301"/>
    <w:rsid w:val="0030520D"/>
    <w:rsid w:val="00313F96"/>
    <w:rsid w:val="0032296F"/>
    <w:rsid w:val="00326852"/>
    <w:rsid w:val="00375EE3"/>
    <w:rsid w:val="0038108F"/>
    <w:rsid w:val="00387FDC"/>
    <w:rsid w:val="0039278C"/>
    <w:rsid w:val="0039451B"/>
    <w:rsid w:val="003A46F7"/>
    <w:rsid w:val="004112C9"/>
    <w:rsid w:val="00415924"/>
    <w:rsid w:val="004255BD"/>
    <w:rsid w:val="0044151C"/>
    <w:rsid w:val="00452EAB"/>
    <w:rsid w:val="00457DC2"/>
    <w:rsid w:val="00465F9F"/>
    <w:rsid w:val="00485526"/>
    <w:rsid w:val="004920FE"/>
    <w:rsid w:val="00494A4B"/>
    <w:rsid w:val="004C112E"/>
    <w:rsid w:val="004C4672"/>
    <w:rsid w:val="004C7EAA"/>
    <w:rsid w:val="004D10EA"/>
    <w:rsid w:val="004D1FF1"/>
    <w:rsid w:val="004D3A65"/>
    <w:rsid w:val="004F22CF"/>
    <w:rsid w:val="0050613C"/>
    <w:rsid w:val="005131DD"/>
    <w:rsid w:val="00515AB4"/>
    <w:rsid w:val="0052603A"/>
    <w:rsid w:val="0054139C"/>
    <w:rsid w:val="005438DA"/>
    <w:rsid w:val="00561E95"/>
    <w:rsid w:val="00565454"/>
    <w:rsid w:val="00570B8D"/>
    <w:rsid w:val="005C0995"/>
    <w:rsid w:val="005D567D"/>
    <w:rsid w:val="006126AB"/>
    <w:rsid w:val="00614479"/>
    <w:rsid w:val="00623045"/>
    <w:rsid w:val="006365AA"/>
    <w:rsid w:val="0065435B"/>
    <w:rsid w:val="00661A76"/>
    <w:rsid w:val="00673E9B"/>
    <w:rsid w:val="0068223F"/>
    <w:rsid w:val="006C570C"/>
    <w:rsid w:val="006D21D1"/>
    <w:rsid w:val="006D29A9"/>
    <w:rsid w:val="0070341D"/>
    <w:rsid w:val="007059CD"/>
    <w:rsid w:val="00706BFB"/>
    <w:rsid w:val="00707AEE"/>
    <w:rsid w:val="0071037D"/>
    <w:rsid w:val="007114E6"/>
    <w:rsid w:val="00731D31"/>
    <w:rsid w:val="007451F2"/>
    <w:rsid w:val="0075253D"/>
    <w:rsid w:val="00764D7E"/>
    <w:rsid w:val="00773285"/>
    <w:rsid w:val="007747B1"/>
    <w:rsid w:val="0078562A"/>
    <w:rsid w:val="00795F36"/>
    <w:rsid w:val="007A5AD8"/>
    <w:rsid w:val="007E5456"/>
    <w:rsid w:val="007F58C1"/>
    <w:rsid w:val="00816454"/>
    <w:rsid w:val="00816A26"/>
    <w:rsid w:val="008369B4"/>
    <w:rsid w:val="0084090F"/>
    <w:rsid w:val="00850C80"/>
    <w:rsid w:val="00857D5E"/>
    <w:rsid w:val="008709AE"/>
    <w:rsid w:val="00880328"/>
    <w:rsid w:val="008A064A"/>
    <w:rsid w:val="008D432D"/>
    <w:rsid w:val="008D5C39"/>
    <w:rsid w:val="00906548"/>
    <w:rsid w:val="009107E7"/>
    <w:rsid w:val="009120F4"/>
    <w:rsid w:val="009202B0"/>
    <w:rsid w:val="009251C3"/>
    <w:rsid w:val="0093075B"/>
    <w:rsid w:val="0093636E"/>
    <w:rsid w:val="0094178B"/>
    <w:rsid w:val="009A2E71"/>
    <w:rsid w:val="009A46EC"/>
    <w:rsid w:val="009F424D"/>
    <w:rsid w:val="00A06D14"/>
    <w:rsid w:val="00A14E69"/>
    <w:rsid w:val="00A33DF1"/>
    <w:rsid w:val="00A513F4"/>
    <w:rsid w:val="00A57121"/>
    <w:rsid w:val="00A62A66"/>
    <w:rsid w:val="00A82A2C"/>
    <w:rsid w:val="00A82C46"/>
    <w:rsid w:val="00A93889"/>
    <w:rsid w:val="00AC63B8"/>
    <w:rsid w:val="00AC64D0"/>
    <w:rsid w:val="00AC65A4"/>
    <w:rsid w:val="00AE0B91"/>
    <w:rsid w:val="00AE7339"/>
    <w:rsid w:val="00AF2964"/>
    <w:rsid w:val="00B031F2"/>
    <w:rsid w:val="00B34814"/>
    <w:rsid w:val="00B4351D"/>
    <w:rsid w:val="00B520B7"/>
    <w:rsid w:val="00B64DEB"/>
    <w:rsid w:val="00B85CC2"/>
    <w:rsid w:val="00B937ED"/>
    <w:rsid w:val="00BA71A9"/>
    <w:rsid w:val="00BB0FAE"/>
    <w:rsid w:val="00BC6502"/>
    <w:rsid w:val="00BD5463"/>
    <w:rsid w:val="00C05AF8"/>
    <w:rsid w:val="00C07C82"/>
    <w:rsid w:val="00C13F83"/>
    <w:rsid w:val="00C22063"/>
    <w:rsid w:val="00C275C0"/>
    <w:rsid w:val="00C31C83"/>
    <w:rsid w:val="00C400BA"/>
    <w:rsid w:val="00C515CE"/>
    <w:rsid w:val="00C61CC1"/>
    <w:rsid w:val="00C7736E"/>
    <w:rsid w:val="00CA3B21"/>
    <w:rsid w:val="00CC0A9B"/>
    <w:rsid w:val="00CD1F4A"/>
    <w:rsid w:val="00CD30FE"/>
    <w:rsid w:val="00CD674C"/>
    <w:rsid w:val="00CF4C4C"/>
    <w:rsid w:val="00D110CE"/>
    <w:rsid w:val="00D17BA8"/>
    <w:rsid w:val="00D3174E"/>
    <w:rsid w:val="00D370D2"/>
    <w:rsid w:val="00D64941"/>
    <w:rsid w:val="00D7644B"/>
    <w:rsid w:val="00D765B7"/>
    <w:rsid w:val="00D7759A"/>
    <w:rsid w:val="00DE43D2"/>
    <w:rsid w:val="00E03D88"/>
    <w:rsid w:val="00E162BA"/>
    <w:rsid w:val="00E31B16"/>
    <w:rsid w:val="00E47C55"/>
    <w:rsid w:val="00E75135"/>
    <w:rsid w:val="00E76C55"/>
    <w:rsid w:val="00E853E0"/>
    <w:rsid w:val="00EC0317"/>
    <w:rsid w:val="00F018B2"/>
    <w:rsid w:val="00F05BB1"/>
    <w:rsid w:val="00F07139"/>
    <w:rsid w:val="00F35999"/>
    <w:rsid w:val="00F4299E"/>
    <w:rsid w:val="00F47AB4"/>
    <w:rsid w:val="00F57871"/>
    <w:rsid w:val="00F60FD2"/>
    <w:rsid w:val="00F7134E"/>
    <w:rsid w:val="00F76675"/>
    <w:rsid w:val="00F82DB5"/>
    <w:rsid w:val="00F83662"/>
    <w:rsid w:val="00FA487B"/>
    <w:rsid w:val="00FC0B97"/>
    <w:rsid w:val="00FD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94D42D"/>
  <w15:docId w15:val="{6494DFCD-648E-4933-BCFD-1C12A5A6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ind w:left="1440" w:firstLine="970"/>
      <w:jc w:val="both"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Subtitle">
    <w:name w:val="Subtitle"/>
    <w:basedOn w:val="Normal"/>
    <w:qFormat/>
    <w:rPr>
      <w:u w:val="single"/>
    </w:rPr>
  </w:style>
  <w:style w:type="paragraph" w:styleId="BodyTextIndent">
    <w:name w:val="Body Text Indent"/>
    <w:basedOn w:val="Normal"/>
    <w:pPr>
      <w:ind w:left="2160" w:hanging="2160"/>
    </w:p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pPr>
      <w:ind w:left="1440" w:firstLine="720"/>
      <w:jc w:val="both"/>
    </w:pPr>
  </w:style>
  <w:style w:type="character" w:styleId="PageNumber">
    <w:name w:val="page number"/>
    <w:basedOn w:val="DefaultParagraphFont"/>
  </w:style>
  <w:style w:type="paragraph" w:styleId="BlockText">
    <w:name w:val="Block Text"/>
    <w:basedOn w:val="Normal"/>
    <w:pPr>
      <w:spacing w:after="120"/>
      <w:ind w:left="1440" w:right="1440"/>
    </w:pPr>
  </w:style>
  <w:style w:type="character" w:customStyle="1" w:styleId="HeaderChar">
    <w:name w:val="Header Char"/>
    <w:basedOn w:val="DefaultParagraphFont"/>
    <w:link w:val="Header"/>
    <w:rsid w:val="0050613C"/>
    <w:rPr>
      <w:rFonts w:ascii="Arial" w:hAnsi="Arial"/>
      <w:sz w:val="24"/>
      <w:lang w:eastAsia="en-US"/>
    </w:rPr>
  </w:style>
  <w:style w:type="paragraph" w:styleId="BalloonText">
    <w:name w:val="Balloon Text"/>
    <w:basedOn w:val="Normal"/>
    <w:link w:val="BalloonTextChar"/>
    <w:rsid w:val="00217C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17C12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rsid w:val="00E162B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D674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77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BAND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Computer User</dc:creator>
  <cp:lastModifiedBy>Fay Simcox</cp:lastModifiedBy>
  <cp:revision>2</cp:revision>
  <cp:lastPrinted>2019-04-25T12:40:00Z</cp:lastPrinted>
  <dcterms:created xsi:type="dcterms:W3CDTF">2025-09-18T09:59:00Z</dcterms:created>
  <dcterms:modified xsi:type="dcterms:W3CDTF">2025-09-18T09:59:00Z</dcterms:modified>
</cp:coreProperties>
</file>